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476C2B" w14:textId="68FA7959" w:rsidR="000A1A06" w:rsidRDefault="000A1A06" w:rsidP="000A1A06">
      <w:pPr>
        <w:kinsoku w:val="0"/>
        <w:overflowPunct w:val="0"/>
        <w:autoSpaceDE w:val="0"/>
        <w:autoSpaceDN w:val="0"/>
        <w:adjustRightInd w:val="0"/>
        <w:spacing w:after="0" w:line="266" w:lineRule="exact"/>
        <w:ind w:left="177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</w:t>
      </w:r>
      <w:r w:rsidR="00BA0B75">
        <w:rPr>
          <w:rFonts w:ascii="Times New Roman" w:hAnsi="Times New Roman" w:cs="Times New Roman"/>
          <w:b/>
          <w:bCs/>
          <w:sz w:val="24"/>
          <w:szCs w:val="24"/>
        </w:rPr>
        <w:t>REGULAR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BOARD MEETING</w:t>
      </w:r>
    </w:p>
    <w:p w14:paraId="000D8B83" w14:textId="77777777" w:rsidR="000A1A06" w:rsidRDefault="000A1A06" w:rsidP="000A1A0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OF THE TEHACHAPI VALLEY RECREATION AND PARK DISTRICT</w:t>
      </w:r>
    </w:p>
    <w:p w14:paraId="22ADC48F" w14:textId="3822A625" w:rsidR="000A1A06" w:rsidRDefault="000A1A06" w:rsidP="000A1A0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T</w:t>
      </w:r>
      <w:r w:rsidR="00BA0B75">
        <w:rPr>
          <w:rFonts w:ascii="Times New Roman" w:hAnsi="Times New Roman" w:cs="Times New Roman"/>
          <w:b/>
          <w:bCs/>
          <w:sz w:val="24"/>
          <w:szCs w:val="24"/>
        </w:rPr>
        <w:t xml:space="preserve">UESDAY </w:t>
      </w:r>
      <w:r w:rsidR="008957C7">
        <w:rPr>
          <w:rFonts w:ascii="Times New Roman" w:hAnsi="Times New Roman" w:cs="Times New Roman"/>
          <w:b/>
          <w:bCs/>
          <w:sz w:val="24"/>
          <w:szCs w:val="24"/>
        </w:rPr>
        <w:t>SEPTEMBER 15</w:t>
      </w:r>
      <w:r>
        <w:rPr>
          <w:rFonts w:ascii="Times New Roman" w:hAnsi="Times New Roman" w:cs="Times New Roman"/>
          <w:b/>
          <w:bCs/>
          <w:sz w:val="24"/>
          <w:szCs w:val="24"/>
        </w:rPr>
        <w:t>, 202</w:t>
      </w:r>
      <w:r w:rsidR="00E41FE4">
        <w:rPr>
          <w:rFonts w:ascii="Times New Roman" w:hAnsi="Times New Roman" w:cs="Times New Roman"/>
          <w:b/>
          <w:bCs/>
          <w:sz w:val="24"/>
          <w:szCs w:val="24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</w:rPr>
        <w:t>, 5:</w:t>
      </w:r>
      <w:r w:rsidR="00BA0B75">
        <w:rPr>
          <w:rFonts w:ascii="Times New Roman" w:hAnsi="Times New Roman" w:cs="Times New Roman"/>
          <w:b/>
          <w:bCs/>
          <w:sz w:val="24"/>
          <w:szCs w:val="24"/>
        </w:rPr>
        <w:t>3</w:t>
      </w:r>
      <w:r>
        <w:rPr>
          <w:rFonts w:ascii="Times New Roman" w:hAnsi="Times New Roman" w:cs="Times New Roman"/>
          <w:b/>
          <w:bCs/>
          <w:sz w:val="24"/>
          <w:szCs w:val="24"/>
        </w:rPr>
        <w:t>0 P.M.</w:t>
      </w:r>
    </w:p>
    <w:p w14:paraId="7F5A5C9E" w14:textId="77777777" w:rsidR="000A1A06" w:rsidRDefault="000A1A06" w:rsidP="000A1A06">
      <w:pPr>
        <w:kinsoku w:val="0"/>
        <w:overflowPunct w:val="0"/>
        <w:autoSpaceDE w:val="0"/>
        <w:autoSpaceDN w:val="0"/>
        <w:adjustRightInd w:val="0"/>
        <w:spacing w:after="0" w:line="274" w:lineRule="exact"/>
        <w:ind w:left="1021" w:right="1523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48A0097E" w14:textId="63B35962" w:rsidR="000A1A06" w:rsidRDefault="000A1A06" w:rsidP="000A1A06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1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CALL TO ORDER: </w:t>
      </w:r>
      <w:r>
        <w:rPr>
          <w:rFonts w:ascii="Times New Roman" w:hAnsi="Times New Roman" w:cs="Times New Roman"/>
          <w:sz w:val="24"/>
          <w:szCs w:val="24"/>
        </w:rPr>
        <w:t xml:space="preserve">Board Meeting Convened </w:t>
      </w:r>
      <w:r w:rsidR="00D331FF">
        <w:rPr>
          <w:rFonts w:ascii="Times New Roman" w:hAnsi="Times New Roman" w:cs="Times New Roman"/>
          <w:sz w:val="24"/>
          <w:szCs w:val="24"/>
        </w:rPr>
        <w:t>by</w:t>
      </w:r>
      <w:r w:rsidR="0067667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Chairperson </w:t>
      </w:r>
      <w:r w:rsidR="00E5746E">
        <w:rPr>
          <w:rFonts w:ascii="Times New Roman" w:hAnsi="Times New Roman" w:cs="Times New Roman"/>
          <w:sz w:val="24"/>
          <w:szCs w:val="24"/>
        </w:rPr>
        <w:t>Paciullo</w:t>
      </w:r>
      <w:r>
        <w:rPr>
          <w:rFonts w:ascii="Times New Roman" w:hAnsi="Times New Roman" w:cs="Times New Roman"/>
          <w:sz w:val="24"/>
          <w:szCs w:val="24"/>
        </w:rPr>
        <w:t xml:space="preserve"> at 5:</w:t>
      </w:r>
      <w:r w:rsidR="00676674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0 P.M.</w:t>
      </w:r>
    </w:p>
    <w:p w14:paraId="3E98F66C" w14:textId="77777777" w:rsidR="000A1A06" w:rsidRDefault="000A1A06" w:rsidP="000A1A06">
      <w:pPr>
        <w:kinsoku w:val="0"/>
        <w:overflowPunct w:val="0"/>
        <w:autoSpaceDE w:val="0"/>
        <w:autoSpaceDN w:val="0"/>
        <w:adjustRightInd w:val="0"/>
        <w:spacing w:before="11" w:after="0" w:line="240" w:lineRule="auto"/>
        <w:rPr>
          <w:rFonts w:ascii="Times New Roman" w:hAnsi="Times New Roman" w:cs="Times New Roman"/>
          <w:sz w:val="23"/>
          <w:szCs w:val="23"/>
        </w:rPr>
      </w:pPr>
    </w:p>
    <w:p w14:paraId="0D326A4C" w14:textId="77777777" w:rsidR="000A1A06" w:rsidRDefault="000A1A06" w:rsidP="000A1A06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4722" w:right="1260" w:hanging="462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BOARD MEMBERS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Maryann Paciullo, Chairperson </w:t>
      </w:r>
    </w:p>
    <w:p w14:paraId="6224B003" w14:textId="77777777" w:rsidR="000A1A06" w:rsidRDefault="000A1A06" w:rsidP="000A1A06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4722" w:right="1260" w:hanging="462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Dwight Dreyer, Vice-Chairperson</w:t>
      </w:r>
    </w:p>
    <w:p w14:paraId="34814B17" w14:textId="77777777" w:rsidR="000A1A06" w:rsidRDefault="000A1A06" w:rsidP="000A1A06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4722" w:right="1260" w:hanging="462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Sandy Chavez, Director </w:t>
      </w:r>
    </w:p>
    <w:p w14:paraId="5F2A8FB0" w14:textId="079EF1E4" w:rsidR="000A1A06" w:rsidRDefault="000A1A06" w:rsidP="000A1A06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4722" w:right="1260" w:hanging="462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  <w:r w:rsidR="008957C7">
        <w:rPr>
          <w:rFonts w:ascii="Times New Roman" w:hAnsi="Times New Roman" w:cs="Times New Roman"/>
          <w:sz w:val="24"/>
          <w:szCs w:val="24"/>
        </w:rPr>
        <w:t>Vacant</w:t>
      </w:r>
      <w:r>
        <w:rPr>
          <w:rFonts w:ascii="Times New Roman" w:hAnsi="Times New Roman" w:cs="Times New Roman"/>
          <w:sz w:val="24"/>
          <w:szCs w:val="24"/>
        </w:rPr>
        <w:t>, Director</w:t>
      </w:r>
    </w:p>
    <w:p w14:paraId="7ED74713" w14:textId="27D0E4E7" w:rsidR="000A1A06" w:rsidRDefault="000A1A06" w:rsidP="000A1A06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4722" w:right="1260" w:hanging="462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  <w:r w:rsidR="002277FD">
        <w:rPr>
          <w:rFonts w:ascii="Times New Roman" w:hAnsi="Times New Roman" w:cs="Times New Roman"/>
          <w:sz w:val="24"/>
          <w:szCs w:val="24"/>
        </w:rPr>
        <w:t>Heather Silva</w:t>
      </w:r>
      <w:r>
        <w:rPr>
          <w:rFonts w:ascii="Times New Roman" w:hAnsi="Times New Roman" w:cs="Times New Roman"/>
          <w:sz w:val="24"/>
          <w:szCs w:val="24"/>
        </w:rPr>
        <w:t>, Director</w:t>
      </w:r>
    </w:p>
    <w:p w14:paraId="23CE9293" w14:textId="77777777" w:rsidR="000A1A06" w:rsidRDefault="000A1A06" w:rsidP="000A1A06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46D9CFD1" w14:textId="289121B1" w:rsidR="000A1A06" w:rsidRDefault="000A1A06" w:rsidP="000A1A06">
      <w:pPr>
        <w:numPr>
          <w:ilvl w:val="0"/>
          <w:numId w:val="1"/>
        </w:numPr>
        <w:tabs>
          <w:tab w:val="left" w:pos="403"/>
        </w:tabs>
        <w:kinsoku w:val="0"/>
        <w:overflowPunct w:val="0"/>
        <w:autoSpaceDE w:val="0"/>
        <w:autoSpaceDN w:val="0"/>
        <w:adjustRightInd w:val="0"/>
        <w:spacing w:after="0" w:line="240" w:lineRule="auto"/>
        <w:ind w:hanging="30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FLAG SALUTE:</w:t>
      </w:r>
      <w:r w:rsidR="00E5746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957C7">
        <w:rPr>
          <w:rFonts w:ascii="Times New Roman" w:hAnsi="Times New Roman" w:cs="Times New Roman"/>
          <w:sz w:val="24"/>
          <w:szCs w:val="24"/>
        </w:rPr>
        <w:t>District Manager, Corey Torres</w:t>
      </w:r>
      <w:r w:rsidR="00E13CA8">
        <w:rPr>
          <w:rFonts w:ascii="Times New Roman" w:hAnsi="Times New Roman" w:cs="Times New Roman"/>
          <w:sz w:val="24"/>
          <w:szCs w:val="24"/>
        </w:rPr>
        <w:t xml:space="preserve"> led the flag salute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D066A88" w14:textId="77777777" w:rsidR="000A1A06" w:rsidRDefault="000A1A06" w:rsidP="000A1A06">
      <w:pPr>
        <w:kinsoku w:val="0"/>
        <w:overflowPunct w:val="0"/>
        <w:autoSpaceDE w:val="0"/>
        <w:autoSpaceDN w:val="0"/>
        <w:adjustRightInd w:val="0"/>
        <w:spacing w:before="11" w:after="0" w:line="240" w:lineRule="auto"/>
        <w:rPr>
          <w:rFonts w:ascii="Times New Roman" w:hAnsi="Times New Roman" w:cs="Times New Roman"/>
          <w:sz w:val="23"/>
          <w:szCs w:val="23"/>
        </w:rPr>
      </w:pPr>
    </w:p>
    <w:p w14:paraId="6A31A292" w14:textId="77D56927" w:rsidR="000A1A06" w:rsidRDefault="000A1A06" w:rsidP="000A1A06">
      <w:pPr>
        <w:numPr>
          <w:ilvl w:val="0"/>
          <w:numId w:val="1"/>
        </w:numPr>
        <w:tabs>
          <w:tab w:val="left" w:pos="403"/>
        </w:tabs>
        <w:kinsoku w:val="0"/>
        <w:overflowPunct w:val="0"/>
        <w:autoSpaceDE w:val="0"/>
        <w:autoSpaceDN w:val="0"/>
        <w:adjustRightInd w:val="0"/>
        <w:spacing w:after="0" w:line="240" w:lineRule="auto"/>
        <w:ind w:hanging="30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ROLL CALL:</w:t>
      </w:r>
      <w:r w:rsidR="003131F9">
        <w:rPr>
          <w:rFonts w:ascii="Times New Roman" w:hAnsi="Times New Roman" w:cs="Times New Roman"/>
          <w:sz w:val="24"/>
          <w:szCs w:val="24"/>
        </w:rPr>
        <w:t xml:space="preserve"> All Board Members were present.</w:t>
      </w:r>
    </w:p>
    <w:p w14:paraId="0D36999A" w14:textId="77777777" w:rsidR="000A1A06" w:rsidRDefault="000A1A06" w:rsidP="000A1A06">
      <w:pPr>
        <w:tabs>
          <w:tab w:val="left" w:pos="403"/>
        </w:tabs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233A34D" w14:textId="501FE15B" w:rsidR="00D0598F" w:rsidRPr="007C39CC" w:rsidRDefault="000A1A06" w:rsidP="007C39C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225D8">
        <w:rPr>
          <w:rFonts w:ascii="Times New Roman" w:hAnsi="Times New Roman" w:cs="Times New Roman"/>
          <w:b/>
          <w:bCs/>
          <w:sz w:val="24"/>
          <w:szCs w:val="24"/>
        </w:rPr>
        <w:t>PUBLIC COMMENTS</w:t>
      </w:r>
      <w:r w:rsidR="007C39CC">
        <w:rPr>
          <w:rFonts w:ascii="Times New Roman" w:hAnsi="Times New Roman" w:cs="Times New Roman"/>
          <w:sz w:val="24"/>
          <w:szCs w:val="24"/>
        </w:rPr>
        <w:t xml:space="preserve">: </w:t>
      </w:r>
      <w:r w:rsidR="007C39CC" w:rsidRPr="007C39CC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Greg</w:t>
      </w:r>
      <w:r w:rsidR="007C39CC" w:rsidRPr="007C39CC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Garrett</w:t>
      </w:r>
      <w:r w:rsidR="007C39CC" w:rsidRPr="007C39CC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 (City of Tehachapi) provided an update on summer road repaving projects, specifically noting impacts on streets adjacent to Central Park (E, D, and C Streets)</w:t>
      </w:r>
    </w:p>
    <w:p w14:paraId="4DC8A8C5" w14:textId="77777777" w:rsidR="000A1A06" w:rsidRDefault="000A1A06" w:rsidP="000A1A06">
      <w:pPr>
        <w:numPr>
          <w:ilvl w:val="0"/>
          <w:numId w:val="2"/>
        </w:numPr>
        <w:tabs>
          <w:tab w:val="left" w:pos="403"/>
        </w:tabs>
        <w:kinsoku w:val="0"/>
        <w:overflowPunct w:val="0"/>
        <w:autoSpaceDE w:val="0"/>
        <w:autoSpaceDN w:val="0"/>
        <w:adjustRightInd w:val="0"/>
        <w:spacing w:after="0" w:line="240" w:lineRule="auto"/>
        <w:ind w:hanging="30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CONSENT CALENDAR</w:t>
      </w:r>
    </w:p>
    <w:p w14:paraId="25FF78A4" w14:textId="77777777" w:rsidR="000A1A06" w:rsidRDefault="000A1A06" w:rsidP="000A1A06">
      <w:pPr>
        <w:tabs>
          <w:tab w:val="left" w:pos="403"/>
        </w:tabs>
        <w:kinsoku w:val="0"/>
        <w:overflowPunct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4C3F4B5" w14:textId="77777777" w:rsidR="000A1A06" w:rsidRDefault="000A1A06" w:rsidP="000A1A06">
      <w:pPr>
        <w:numPr>
          <w:ilvl w:val="0"/>
          <w:numId w:val="3"/>
        </w:numPr>
        <w:tabs>
          <w:tab w:val="left" w:pos="912"/>
        </w:tabs>
        <w:kinsoku w:val="0"/>
        <w:overflowPunct w:val="0"/>
        <w:autoSpaceDE w:val="0"/>
        <w:autoSpaceDN w:val="0"/>
        <w:adjustRightInd w:val="0"/>
        <w:spacing w:before="69" w:after="0" w:line="240" w:lineRule="auto"/>
        <w:ind w:right="-360" w:hanging="331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thick"/>
        </w:rPr>
        <w:t xml:space="preserve">Secretary Declaration of Posting of Agenda 72 hours in Advance of Meeting. </w:t>
      </w:r>
      <w:r>
        <w:rPr>
          <w:rFonts w:ascii="Times New Roman" w:hAnsi="Times New Roman" w:cs="Times New Roman"/>
          <w:sz w:val="24"/>
          <w:szCs w:val="24"/>
        </w:rPr>
        <w:t xml:space="preserve">Declaration by the Clerk of the Board of Directors that the agenda was posted 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at least </w:t>
      </w:r>
      <w:r>
        <w:rPr>
          <w:rFonts w:ascii="Times New Roman" w:hAnsi="Times New Roman" w:cs="Times New Roman"/>
          <w:sz w:val="24"/>
          <w:szCs w:val="24"/>
        </w:rPr>
        <w:t xml:space="preserve">72 hours </w:t>
      </w:r>
      <w:r>
        <w:rPr>
          <w:rFonts w:ascii="Times New Roman" w:hAnsi="Times New Roman" w:cs="Times New Roman"/>
          <w:spacing w:val="-3"/>
          <w:sz w:val="24"/>
          <w:szCs w:val="24"/>
        </w:rPr>
        <w:t xml:space="preserve">in </w:t>
      </w:r>
      <w:r>
        <w:rPr>
          <w:rFonts w:ascii="Times New Roman" w:hAnsi="Times New Roman" w:cs="Times New Roman"/>
          <w:sz w:val="24"/>
          <w:szCs w:val="24"/>
        </w:rPr>
        <w:t xml:space="preserve">advance of meeting. </w:t>
      </w:r>
    </w:p>
    <w:p w14:paraId="7C8FA861" w14:textId="77777777" w:rsidR="000A1A06" w:rsidRDefault="000A1A06" w:rsidP="000A1A06">
      <w:pPr>
        <w:tabs>
          <w:tab w:val="left" w:pos="912"/>
        </w:tabs>
        <w:kinsoku w:val="0"/>
        <w:overflowPunct w:val="0"/>
        <w:autoSpaceDE w:val="0"/>
        <w:autoSpaceDN w:val="0"/>
        <w:adjustRightInd w:val="0"/>
        <w:spacing w:before="69" w:after="0" w:line="240" w:lineRule="auto"/>
        <w:ind w:left="882" w:right="674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BOARD APPROVED SECRETARY DECLARATION. </w:t>
      </w:r>
    </w:p>
    <w:p w14:paraId="76798864" w14:textId="2E844797" w:rsidR="000A2DBA" w:rsidRPr="000A2DBA" w:rsidRDefault="006062A8" w:rsidP="000A2DBA">
      <w:pPr>
        <w:tabs>
          <w:tab w:val="left" w:pos="912"/>
        </w:tabs>
        <w:kinsoku w:val="0"/>
        <w:overflowPunct w:val="0"/>
        <w:autoSpaceDE w:val="0"/>
        <w:autoSpaceDN w:val="0"/>
        <w:adjustRightInd w:val="0"/>
        <w:spacing w:before="69" w:after="0" w:line="240" w:lineRule="auto"/>
        <w:ind w:left="882" w:right="674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bookmarkStart w:id="0" w:name="_Hlk92985150"/>
      <w:r>
        <w:rPr>
          <w:rFonts w:ascii="Times New Roman" w:hAnsi="Times New Roman" w:cs="Times New Roman"/>
          <w:b/>
          <w:bCs/>
          <w:sz w:val="24"/>
          <w:szCs w:val="24"/>
        </w:rPr>
        <w:t>Silva</w:t>
      </w:r>
      <w:r w:rsidR="00E1514A"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="00A6628F">
        <w:rPr>
          <w:rFonts w:ascii="Times New Roman" w:hAnsi="Times New Roman" w:cs="Times New Roman"/>
          <w:b/>
          <w:bCs/>
          <w:sz w:val="24"/>
          <w:szCs w:val="24"/>
        </w:rPr>
        <w:t>Chavez</w:t>
      </w:r>
      <w:r w:rsidR="000A2DBA">
        <w:rPr>
          <w:rFonts w:ascii="Times New Roman" w:hAnsi="Times New Roman" w:cs="Times New Roman"/>
          <w:b/>
          <w:bCs/>
          <w:sz w:val="24"/>
          <w:szCs w:val="24"/>
        </w:rPr>
        <w:t>: Ayes: Dreyer</w:t>
      </w:r>
      <w:r w:rsidR="00FA3410">
        <w:rPr>
          <w:rFonts w:ascii="Times New Roman" w:hAnsi="Times New Roman" w:cs="Times New Roman"/>
          <w:b/>
          <w:bCs/>
          <w:sz w:val="24"/>
          <w:szCs w:val="24"/>
        </w:rPr>
        <w:t xml:space="preserve">; </w:t>
      </w:r>
      <w:r w:rsidR="00E1514A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A6628F">
        <w:rPr>
          <w:rFonts w:ascii="Times New Roman" w:hAnsi="Times New Roman" w:cs="Times New Roman"/>
          <w:b/>
          <w:bCs/>
          <w:sz w:val="24"/>
          <w:szCs w:val="24"/>
        </w:rPr>
        <w:t>ilva</w:t>
      </w:r>
      <w:r w:rsidR="00E1514A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40340D">
        <w:rPr>
          <w:rFonts w:ascii="Times New Roman" w:hAnsi="Times New Roman" w:cs="Times New Roman"/>
          <w:b/>
          <w:bCs/>
          <w:sz w:val="24"/>
          <w:szCs w:val="24"/>
        </w:rPr>
        <w:t>Paciullo</w:t>
      </w:r>
      <w:r w:rsidR="00B34758">
        <w:rPr>
          <w:rFonts w:ascii="Times New Roman" w:hAnsi="Times New Roman" w:cs="Times New Roman"/>
          <w:b/>
          <w:bCs/>
          <w:sz w:val="24"/>
          <w:szCs w:val="24"/>
        </w:rPr>
        <w:t>, Chavez</w:t>
      </w:r>
      <w:r w:rsidR="000B491F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745D8319" w14:textId="77777777" w:rsidR="00B06E31" w:rsidRDefault="00E4272A" w:rsidP="00B06E31">
      <w:pPr>
        <w:kinsoku w:val="0"/>
        <w:overflowPunct w:val="0"/>
        <w:autoSpaceDE w:val="0"/>
        <w:autoSpaceDN w:val="0"/>
        <w:adjustRightInd w:val="0"/>
        <w:spacing w:before="7" w:after="0" w:line="274" w:lineRule="exact"/>
        <w:ind w:left="822" w:right="5558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0A1A06">
        <w:rPr>
          <w:rFonts w:ascii="Times New Roman" w:hAnsi="Times New Roman" w:cs="Times New Roman"/>
          <w:b/>
          <w:bCs/>
          <w:sz w:val="24"/>
          <w:szCs w:val="24"/>
        </w:rPr>
        <w:t>Noes</w:t>
      </w:r>
      <w:proofErr w:type="spellEnd"/>
      <w:r w:rsidR="000A1A06">
        <w:rPr>
          <w:rFonts w:ascii="Times New Roman" w:hAnsi="Times New Roman" w:cs="Times New Roman"/>
          <w:b/>
          <w:bCs/>
          <w:sz w:val="24"/>
          <w:szCs w:val="24"/>
        </w:rPr>
        <w:t>: None. Motion carried.</w:t>
      </w:r>
    </w:p>
    <w:p w14:paraId="5A043F34" w14:textId="77777777" w:rsidR="003131F9" w:rsidRPr="003131F9" w:rsidRDefault="003131F9" w:rsidP="003131F9">
      <w:pPr>
        <w:pStyle w:val="ListParagraph"/>
        <w:kinsoku w:val="0"/>
        <w:overflowPunct w:val="0"/>
        <w:autoSpaceDE w:val="0"/>
        <w:autoSpaceDN w:val="0"/>
        <w:adjustRightInd w:val="0"/>
        <w:spacing w:before="7" w:after="0" w:line="274" w:lineRule="exact"/>
        <w:ind w:left="882" w:right="-288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966F5A9" w14:textId="1A423D28" w:rsidR="0040340D" w:rsidRPr="002C03A2" w:rsidRDefault="002C03A2" w:rsidP="002C03A2">
      <w:pPr>
        <w:pStyle w:val="ListParagraph"/>
        <w:numPr>
          <w:ilvl w:val="0"/>
          <w:numId w:val="3"/>
        </w:numPr>
        <w:kinsoku w:val="0"/>
        <w:overflowPunct w:val="0"/>
        <w:autoSpaceDE w:val="0"/>
        <w:autoSpaceDN w:val="0"/>
        <w:adjustRightInd w:val="0"/>
        <w:spacing w:before="7" w:after="0" w:line="274" w:lineRule="exact"/>
        <w:ind w:right="-288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2C03A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Approval of Preliminary Financial Reports for </w:t>
      </w:r>
      <w:r w:rsidR="00712CF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August</w:t>
      </w:r>
      <w:r w:rsidRPr="002C03A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2026</w:t>
      </w:r>
      <w:r w:rsidR="003407D6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.</w:t>
      </w:r>
    </w:p>
    <w:p w14:paraId="7BED4DE8" w14:textId="36337357" w:rsidR="002C03A2" w:rsidRDefault="00893CDD" w:rsidP="00893CDD">
      <w:pPr>
        <w:pStyle w:val="ListParagraph"/>
        <w:kinsoku w:val="0"/>
        <w:overflowPunct w:val="0"/>
        <w:autoSpaceDE w:val="0"/>
        <w:autoSpaceDN w:val="0"/>
        <w:adjustRightInd w:val="0"/>
        <w:spacing w:before="7" w:after="0" w:line="274" w:lineRule="exact"/>
        <w:ind w:left="882" w:right="-288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985459">
        <w:rPr>
          <w:rFonts w:ascii="Times New Roman" w:eastAsia="Times New Roman" w:hAnsi="Times New Roman" w:cs="Times New Roman"/>
          <w:sz w:val="24"/>
          <w:szCs w:val="24"/>
        </w:rPr>
        <w:t>BOARD APPROVES THE PRELIMINARY FINANCIAL REPORTS F</w:t>
      </w:r>
      <w:r w:rsidR="00712CFD">
        <w:rPr>
          <w:rFonts w:ascii="Times New Roman" w:eastAsia="Times New Roman" w:hAnsi="Times New Roman" w:cs="Times New Roman"/>
          <w:sz w:val="24"/>
          <w:szCs w:val="24"/>
        </w:rPr>
        <w:t>OR AUGUST</w:t>
      </w:r>
      <w:r w:rsidR="00985459" w:rsidRPr="00985459">
        <w:rPr>
          <w:rFonts w:ascii="Times New Roman" w:eastAsia="Times New Roman" w:hAnsi="Times New Roman" w:cs="Times New Roman"/>
          <w:sz w:val="24"/>
          <w:szCs w:val="24"/>
        </w:rPr>
        <w:t xml:space="preserve"> 2026.</w:t>
      </w:r>
    </w:p>
    <w:p w14:paraId="78829DC5" w14:textId="687E1648" w:rsidR="00985459" w:rsidRPr="000A2DBA" w:rsidRDefault="006062A8" w:rsidP="00985459">
      <w:pPr>
        <w:tabs>
          <w:tab w:val="left" w:pos="912"/>
        </w:tabs>
        <w:kinsoku w:val="0"/>
        <w:overflowPunct w:val="0"/>
        <w:autoSpaceDE w:val="0"/>
        <w:autoSpaceDN w:val="0"/>
        <w:adjustRightInd w:val="0"/>
        <w:spacing w:before="69" w:after="0" w:line="240" w:lineRule="auto"/>
        <w:ind w:left="882" w:right="674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Silva</w:t>
      </w:r>
      <w:r w:rsidR="00985459">
        <w:rPr>
          <w:rFonts w:ascii="Times New Roman" w:hAnsi="Times New Roman" w:cs="Times New Roman"/>
          <w:b/>
          <w:bCs/>
          <w:sz w:val="24"/>
          <w:szCs w:val="24"/>
        </w:rPr>
        <w:t>/Chavez: Ayes: Dreyer; Silva, Paciullo</w:t>
      </w:r>
      <w:r w:rsidR="00B34758">
        <w:rPr>
          <w:rFonts w:ascii="Times New Roman" w:hAnsi="Times New Roman" w:cs="Times New Roman"/>
          <w:b/>
          <w:bCs/>
          <w:sz w:val="24"/>
          <w:szCs w:val="24"/>
        </w:rPr>
        <w:t>, Chavez</w:t>
      </w:r>
      <w:r w:rsidR="00985459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45EB8494" w14:textId="77777777" w:rsidR="00985459" w:rsidRDefault="00985459" w:rsidP="00985459">
      <w:pPr>
        <w:kinsoku w:val="0"/>
        <w:overflowPunct w:val="0"/>
        <w:autoSpaceDE w:val="0"/>
        <w:autoSpaceDN w:val="0"/>
        <w:adjustRightInd w:val="0"/>
        <w:spacing w:before="7" w:after="0" w:line="274" w:lineRule="exact"/>
        <w:ind w:left="822" w:right="5558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Noes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: None. Motion carried.</w:t>
      </w:r>
    </w:p>
    <w:p w14:paraId="6D8C50D2" w14:textId="740585FC" w:rsidR="00985459" w:rsidRPr="00985459" w:rsidRDefault="00985459" w:rsidP="00985459">
      <w:pPr>
        <w:kinsoku w:val="0"/>
        <w:overflowPunct w:val="0"/>
        <w:autoSpaceDE w:val="0"/>
        <w:autoSpaceDN w:val="0"/>
        <w:adjustRightInd w:val="0"/>
        <w:spacing w:before="7" w:after="0" w:line="274" w:lineRule="exact"/>
        <w:ind w:left="822" w:right="5558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bookmarkEnd w:id="0"/>
    <w:p w14:paraId="3DFE12A9" w14:textId="2323E7AE" w:rsidR="000A1A06" w:rsidRDefault="000A1A06" w:rsidP="000A1A06">
      <w:pPr>
        <w:pStyle w:val="ListParagraph"/>
        <w:numPr>
          <w:ilvl w:val="0"/>
          <w:numId w:val="3"/>
        </w:numPr>
        <w:kinsoku w:val="0"/>
        <w:overflowPunct w:val="0"/>
        <w:autoSpaceDE w:val="0"/>
        <w:autoSpaceDN w:val="0"/>
        <w:adjustRightInd w:val="0"/>
        <w:spacing w:before="7" w:after="0" w:line="274" w:lineRule="exact"/>
        <w:ind w:right="18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u w:val="thick"/>
        </w:rPr>
        <w:t>Approval of the Minutes from the</w:t>
      </w:r>
      <w:r w:rsidR="00DC36C9">
        <w:rPr>
          <w:rFonts w:ascii="Times New Roman" w:hAnsi="Times New Roman" w:cs="Times New Roman"/>
          <w:b/>
          <w:bCs/>
          <w:sz w:val="24"/>
          <w:szCs w:val="24"/>
          <w:u w:val="thick"/>
        </w:rPr>
        <w:t xml:space="preserve"> Regular</w:t>
      </w:r>
      <w:r>
        <w:rPr>
          <w:rFonts w:ascii="Times New Roman" w:hAnsi="Times New Roman" w:cs="Times New Roman"/>
          <w:b/>
          <w:bCs/>
          <w:sz w:val="24"/>
          <w:szCs w:val="24"/>
          <w:u w:val="thick"/>
        </w:rPr>
        <w:t xml:space="preserve"> Board Meeting held</w:t>
      </w:r>
      <w:r w:rsidR="0080515A">
        <w:rPr>
          <w:rFonts w:ascii="Times New Roman" w:hAnsi="Times New Roman" w:cs="Times New Roman"/>
          <w:b/>
          <w:bCs/>
          <w:sz w:val="24"/>
          <w:szCs w:val="24"/>
          <w:u w:val="thick"/>
        </w:rPr>
        <w:t xml:space="preserve"> </w:t>
      </w:r>
      <w:r w:rsidR="006062A8">
        <w:rPr>
          <w:rFonts w:ascii="Times New Roman" w:hAnsi="Times New Roman" w:cs="Times New Roman"/>
          <w:b/>
          <w:bCs/>
          <w:sz w:val="24"/>
          <w:szCs w:val="24"/>
          <w:u w:val="thick"/>
        </w:rPr>
        <w:t>August 18</w:t>
      </w:r>
      <w:r>
        <w:rPr>
          <w:rFonts w:ascii="Times New Roman" w:hAnsi="Times New Roman" w:cs="Times New Roman"/>
          <w:b/>
          <w:bCs/>
          <w:sz w:val="24"/>
          <w:szCs w:val="24"/>
          <w:u w:val="thick"/>
        </w:rPr>
        <w:t xml:space="preserve"> 202</w:t>
      </w:r>
      <w:r w:rsidR="0080515A">
        <w:rPr>
          <w:rFonts w:ascii="Times New Roman" w:hAnsi="Times New Roman" w:cs="Times New Roman"/>
          <w:b/>
          <w:bCs/>
          <w:sz w:val="24"/>
          <w:szCs w:val="24"/>
          <w:u w:val="thick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  <w:u w:val="thick"/>
        </w:rPr>
        <w:t>.</w:t>
      </w:r>
    </w:p>
    <w:p w14:paraId="50AA677E" w14:textId="77E3C9BE" w:rsidR="000A1A06" w:rsidRDefault="000A1A06" w:rsidP="003E13C4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822" w:right="18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BOARD APPROVES THE MINUTES FROM THE </w:t>
      </w:r>
      <w:r w:rsidR="00EE3875">
        <w:rPr>
          <w:rFonts w:ascii="Times New Roman" w:hAnsi="Times New Roman" w:cs="Times New Roman"/>
          <w:sz w:val="24"/>
          <w:szCs w:val="24"/>
        </w:rPr>
        <w:t>REGULAR</w:t>
      </w:r>
      <w:r w:rsidR="003E13C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BOARD MEETING HELD </w:t>
      </w:r>
      <w:r w:rsidR="006062A8">
        <w:rPr>
          <w:rFonts w:ascii="Times New Roman" w:hAnsi="Times New Roman" w:cs="Times New Roman"/>
          <w:sz w:val="24"/>
          <w:szCs w:val="24"/>
        </w:rPr>
        <w:t>AUGUST</w:t>
      </w:r>
      <w:r w:rsidR="009D6ACB">
        <w:rPr>
          <w:rFonts w:ascii="Times New Roman" w:hAnsi="Times New Roman" w:cs="Times New Roman"/>
          <w:sz w:val="24"/>
          <w:szCs w:val="24"/>
        </w:rPr>
        <w:t xml:space="preserve"> 1</w:t>
      </w:r>
      <w:r w:rsidR="006062A8">
        <w:rPr>
          <w:rFonts w:ascii="Times New Roman" w:hAnsi="Times New Roman" w:cs="Times New Roman"/>
          <w:sz w:val="24"/>
          <w:szCs w:val="24"/>
        </w:rPr>
        <w:t>8</w:t>
      </w:r>
      <w:r w:rsidR="0080515A">
        <w:rPr>
          <w:rFonts w:ascii="Times New Roman" w:hAnsi="Times New Roman" w:cs="Times New Roman"/>
          <w:sz w:val="24"/>
          <w:szCs w:val="24"/>
        </w:rPr>
        <w:t>, 2026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11A5755" w14:textId="6AD4F1A7" w:rsidR="0040340D" w:rsidRPr="000A2DBA" w:rsidRDefault="006062A8" w:rsidP="0040340D">
      <w:pPr>
        <w:tabs>
          <w:tab w:val="left" w:pos="912"/>
        </w:tabs>
        <w:kinsoku w:val="0"/>
        <w:overflowPunct w:val="0"/>
        <w:autoSpaceDE w:val="0"/>
        <w:autoSpaceDN w:val="0"/>
        <w:adjustRightInd w:val="0"/>
        <w:spacing w:before="69" w:after="0" w:line="240" w:lineRule="auto"/>
        <w:ind w:left="882" w:right="674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Silva</w:t>
      </w:r>
      <w:r w:rsidR="0040340D">
        <w:rPr>
          <w:rFonts w:ascii="Times New Roman" w:hAnsi="Times New Roman" w:cs="Times New Roman"/>
          <w:b/>
          <w:bCs/>
          <w:sz w:val="24"/>
          <w:szCs w:val="24"/>
        </w:rPr>
        <w:t>/Chavez: Ayes: Dreyer; Silva, Paciullo</w:t>
      </w:r>
      <w:r w:rsidR="00B34758">
        <w:rPr>
          <w:rFonts w:ascii="Times New Roman" w:hAnsi="Times New Roman" w:cs="Times New Roman"/>
          <w:b/>
          <w:bCs/>
          <w:sz w:val="24"/>
          <w:szCs w:val="24"/>
        </w:rPr>
        <w:t>, Chavez</w:t>
      </w:r>
      <w:r w:rsidR="0040340D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30EC300E" w14:textId="5998EE30" w:rsidR="00610795" w:rsidRPr="000955D7" w:rsidRDefault="0040340D" w:rsidP="000955D7">
      <w:pPr>
        <w:kinsoku w:val="0"/>
        <w:overflowPunct w:val="0"/>
        <w:autoSpaceDE w:val="0"/>
        <w:autoSpaceDN w:val="0"/>
        <w:adjustRightInd w:val="0"/>
        <w:spacing w:before="7" w:after="0" w:line="274" w:lineRule="exact"/>
        <w:ind w:left="822" w:right="5558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Noes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: None. Motion carrie</w:t>
      </w:r>
      <w:r w:rsidR="000955D7">
        <w:rPr>
          <w:rFonts w:ascii="Times New Roman" w:hAnsi="Times New Roman" w:cs="Times New Roman"/>
          <w:b/>
          <w:bCs/>
          <w:sz w:val="24"/>
          <w:szCs w:val="24"/>
        </w:rPr>
        <w:t>d</w:t>
      </w:r>
      <w:r w:rsidR="001E4497" w:rsidRPr="001D1EE9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4889E798" w14:textId="77777777" w:rsidR="001E4497" w:rsidRDefault="001E4497" w:rsidP="00731E2B">
      <w:pPr>
        <w:tabs>
          <w:tab w:val="left" w:pos="810"/>
        </w:tabs>
        <w:kinsoku w:val="0"/>
        <w:overflowPunct w:val="0"/>
        <w:autoSpaceDE w:val="0"/>
        <w:autoSpaceDN w:val="0"/>
        <w:adjustRightInd w:val="0"/>
        <w:spacing w:after="0" w:line="240" w:lineRule="auto"/>
        <w:ind w:right="1350"/>
        <w:rPr>
          <w:rFonts w:ascii="Times New Roman" w:hAnsi="Times New Roman" w:cs="Times New Roman"/>
          <w:sz w:val="23"/>
          <w:szCs w:val="23"/>
        </w:rPr>
      </w:pPr>
    </w:p>
    <w:p w14:paraId="76741ED3" w14:textId="5FF115A8" w:rsidR="00D62BF0" w:rsidRDefault="000A1A06" w:rsidP="00D62BF0">
      <w:pPr>
        <w:pStyle w:val="ListParagraph"/>
        <w:numPr>
          <w:ilvl w:val="0"/>
          <w:numId w:val="2"/>
        </w:numPr>
        <w:tabs>
          <w:tab w:val="left" w:pos="423"/>
        </w:tabs>
        <w:kinsoku w:val="0"/>
        <w:overflowPunct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AGENDA</w:t>
      </w:r>
      <w:r>
        <w:rPr>
          <w:rFonts w:ascii="Times New Roman" w:hAnsi="Times New Roman" w:cs="Times New Roman"/>
          <w:b/>
          <w:bCs/>
          <w:spacing w:val="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ITEMS</w:t>
      </w:r>
    </w:p>
    <w:p w14:paraId="65182910" w14:textId="77777777" w:rsidR="00643950" w:rsidRDefault="00643950" w:rsidP="00643950">
      <w:pPr>
        <w:pStyle w:val="ListParagraph"/>
        <w:tabs>
          <w:tab w:val="left" w:pos="423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393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442757F" w14:textId="3BE362AC" w:rsidR="00CD49E4" w:rsidRDefault="003063E3" w:rsidP="00CD49E4">
      <w:pPr>
        <w:pStyle w:val="ListParagraph"/>
        <w:numPr>
          <w:ilvl w:val="0"/>
          <w:numId w:val="30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bookmarkStart w:id="1" w:name="_Hlk176869381"/>
      <w:r w:rsidRPr="00CD49E4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lastRenderedPageBreak/>
        <w:t>Fit and Fun Under the Sun Challenge – Presentation of Winners</w:t>
      </w:r>
    </w:p>
    <w:p w14:paraId="097E0B5B" w14:textId="0719F512" w:rsidR="00CD49E4" w:rsidRDefault="00643950" w:rsidP="00643950">
      <w:pPr>
        <w:spacing w:after="0" w:line="240" w:lineRule="auto"/>
        <w:ind w:left="630"/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</w:pPr>
      <w:r w:rsidRPr="00CE4FDB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PRESENTATION </w:t>
      </w:r>
      <w:r w:rsidR="005C416A" w:rsidRPr="00CE4FDB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 xml:space="preserve">OF AWARDS FOR THE COMMUNITY CHALLENGE, THAT </w:t>
      </w:r>
      <w:r w:rsidR="00CE4FDB" w:rsidRPr="00CE4FDB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BROUGHT IN NEARLY 200 PARTICIPANTS AND APPROXIMATELY 100,000 TOTAL LOGGED MILES THIS YEAR</w:t>
      </w:r>
      <w:r w:rsidR="00CD49E4" w:rsidRPr="00CE4FDB"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  <w:t>.</w:t>
      </w:r>
    </w:p>
    <w:p w14:paraId="6A358A4E" w14:textId="77777777" w:rsidR="00CE4FDB" w:rsidRDefault="00CE4FDB" w:rsidP="00643950">
      <w:pPr>
        <w:spacing w:after="0" w:line="240" w:lineRule="auto"/>
        <w:ind w:left="630"/>
        <w:rPr>
          <w:rFonts w:ascii="Times New Roman" w:eastAsia="Times New Roman" w:hAnsi="Times New Roman" w:cs="Times New Roman"/>
          <w:color w:val="000000"/>
          <w:spacing w:val="5"/>
          <w:sz w:val="24"/>
          <w:szCs w:val="24"/>
        </w:rPr>
      </w:pPr>
    </w:p>
    <w:p w14:paraId="374E0050" w14:textId="460561E8" w:rsidR="00CE4FDB" w:rsidRDefault="0072677E" w:rsidP="00CE4FDB">
      <w:pPr>
        <w:pStyle w:val="ListParagraph"/>
        <w:numPr>
          <w:ilvl w:val="0"/>
          <w:numId w:val="30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72677E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Presentation of November Bond Measure by Tehachapi Unified School District - Information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only.</w:t>
      </w:r>
    </w:p>
    <w:p w14:paraId="5C71BF69" w14:textId="64422CE0" w:rsidR="0072677E" w:rsidRDefault="00320683" w:rsidP="0072677E">
      <w:pPr>
        <w:pStyle w:val="ListParagraph"/>
        <w:spacing w:after="0" w:line="240" w:lineRule="auto"/>
        <w:ind w:left="81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843A5">
        <w:rPr>
          <w:rFonts w:ascii="Times New Roman" w:eastAsia="Times New Roman" w:hAnsi="Times New Roman" w:cs="Times New Roman"/>
          <w:bCs/>
          <w:sz w:val="24"/>
          <w:szCs w:val="24"/>
        </w:rPr>
        <w:t>TUSD BOND MEASURE D WAS PRESENTED BY HOJAT ENT</w:t>
      </w:r>
      <w:r w:rsidR="00120A13" w:rsidRPr="008843A5">
        <w:rPr>
          <w:rFonts w:ascii="Times New Roman" w:eastAsia="Times New Roman" w:hAnsi="Times New Roman" w:cs="Times New Roman"/>
          <w:bCs/>
          <w:sz w:val="24"/>
          <w:szCs w:val="24"/>
        </w:rPr>
        <w:t xml:space="preserve">EZARI REGARDING A 61 MILLION BOND PROPOSAL ON THE NOVEMBER 2026 BALLOT TO UNLOCK 22 MILLION IN STATE MATCHING </w:t>
      </w:r>
      <w:r w:rsidR="008843A5" w:rsidRPr="008843A5">
        <w:rPr>
          <w:rFonts w:ascii="Times New Roman" w:eastAsia="Times New Roman" w:hAnsi="Times New Roman" w:cs="Times New Roman"/>
          <w:bCs/>
          <w:sz w:val="24"/>
          <w:szCs w:val="24"/>
        </w:rPr>
        <w:t>FUNDS FOR SCHOOL MODERNIZATION.</w:t>
      </w:r>
    </w:p>
    <w:p w14:paraId="205ADE5D" w14:textId="77777777" w:rsidR="00C94FB6" w:rsidRPr="008843A5" w:rsidRDefault="00C94FB6" w:rsidP="0072677E">
      <w:pPr>
        <w:pStyle w:val="ListParagraph"/>
        <w:spacing w:after="0" w:line="240" w:lineRule="auto"/>
        <w:ind w:left="810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34031383" w14:textId="1F6DEE21" w:rsidR="00CD49E4" w:rsidRPr="00C94FB6" w:rsidRDefault="00C94FB6" w:rsidP="008843A5">
      <w:pPr>
        <w:pStyle w:val="ListParagraph"/>
        <w:numPr>
          <w:ilvl w:val="0"/>
          <w:numId w:val="30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C94FB6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Dye Natatorium Ad-Hoc Committee report – Recommended next steps – Discussion/Approval.</w:t>
      </w:r>
    </w:p>
    <w:p w14:paraId="19417874" w14:textId="6F268D8B" w:rsidR="00DC6649" w:rsidRDefault="00E74E36" w:rsidP="00C94FB6">
      <w:pPr>
        <w:spacing w:after="0" w:line="240" w:lineRule="auto"/>
        <w:ind w:left="81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DISCUSSION</w:t>
      </w:r>
      <w:r w:rsidR="00C45DF3">
        <w:rPr>
          <w:rFonts w:ascii="Times New Roman" w:eastAsia="Times New Roman" w:hAnsi="Times New Roman" w:cs="Times New Roman"/>
          <w:bCs/>
          <w:sz w:val="24"/>
          <w:szCs w:val="24"/>
        </w:rPr>
        <w:t xml:space="preserve"> OF THE DYE NATAORIUM AD-HOC COMMITTEE</w:t>
      </w:r>
      <w:r w:rsidR="00057193">
        <w:rPr>
          <w:rFonts w:ascii="Times New Roman" w:eastAsia="Times New Roman" w:hAnsi="Times New Roman" w:cs="Times New Roman"/>
          <w:bCs/>
          <w:sz w:val="24"/>
          <w:szCs w:val="24"/>
        </w:rPr>
        <w:t xml:space="preserve"> RECOMMENDATIONS FOR POOL UPGRADES, INCLUDING NEW HEATER AND DEHUMIDIFICATION SYSTEM</w:t>
      </w:r>
      <w:r w:rsidR="00A651D6">
        <w:rPr>
          <w:rFonts w:ascii="Times New Roman" w:eastAsia="Times New Roman" w:hAnsi="Times New Roman" w:cs="Times New Roman"/>
          <w:bCs/>
          <w:sz w:val="24"/>
          <w:szCs w:val="24"/>
        </w:rPr>
        <w:t xml:space="preserve">. </w:t>
      </w:r>
      <w:r w:rsidR="00EE0E06">
        <w:rPr>
          <w:rFonts w:ascii="Times New Roman" w:eastAsia="Times New Roman" w:hAnsi="Times New Roman" w:cs="Times New Roman"/>
          <w:bCs/>
          <w:sz w:val="24"/>
          <w:szCs w:val="24"/>
        </w:rPr>
        <w:t xml:space="preserve">BOARD DIRECTS STAFF TO </w:t>
      </w:r>
      <w:r w:rsidR="00DC6649">
        <w:rPr>
          <w:rFonts w:ascii="Times New Roman" w:eastAsia="Times New Roman" w:hAnsi="Times New Roman" w:cs="Times New Roman"/>
          <w:bCs/>
          <w:sz w:val="24"/>
          <w:szCs w:val="24"/>
        </w:rPr>
        <w:t xml:space="preserve">DEVELEOP AN RPF </w:t>
      </w:r>
      <w:r w:rsidR="00B02AF5">
        <w:rPr>
          <w:rFonts w:ascii="Times New Roman" w:eastAsia="Times New Roman" w:hAnsi="Times New Roman" w:cs="Times New Roman"/>
          <w:bCs/>
          <w:sz w:val="24"/>
          <w:szCs w:val="24"/>
        </w:rPr>
        <w:t xml:space="preserve">FOR POOL HEATER REPLACEMENT AND DEHUMIDIFICATION SYSTEM. </w:t>
      </w:r>
    </w:p>
    <w:p w14:paraId="7336B4E2" w14:textId="30A4E547" w:rsidR="00CD49E4" w:rsidRDefault="00A651D6" w:rsidP="00C94FB6">
      <w:pPr>
        <w:spacing w:after="0" w:line="240" w:lineRule="auto"/>
        <w:ind w:left="81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BOARD DIRECTS STAFF TO BEGIN FORMAL OUTREACH </w:t>
      </w:r>
      <w:r w:rsidR="0070129C">
        <w:rPr>
          <w:rFonts w:ascii="Times New Roman" w:eastAsia="Times New Roman" w:hAnsi="Times New Roman" w:cs="Times New Roman"/>
          <w:bCs/>
          <w:sz w:val="24"/>
          <w:szCs w:val="24"/>
        </w:rPr>
        <w:t xml:space="preserve">TO COMMUNITY PARTNERS FOR FINANCIAL SUPPORT. </w:t>
      </w:r>
      <w:r w:rsidR="00B02AF5">
        <w:rPr>
          <w:rFonts w:ascii="Times New Roman" w:eastAsia="Times New Roman" w:hAnsi="Times New Roman" w:cs="Times New Roman"/>
          <w:bCs/>
          <w:sz w:val="24"/>
          <w:szCs w:val="24"/>
        </w:rPr>
        <w:t xml:space="preserve">BOARD DIRECTS STAFF TO </w:t>
      </w:r>
      <w:r w:rsidR="009404E7">
        <w:rPr>
          <w:rFonts w:ascii="Times New Roman" w:eastAsia="Times New Roman" w:hAnsi="Times New Roman" w:cs="Times New Roman"/>
          <w:bCs/>
          <w:sz w:val="24"/>
          <w:szCs w:val="24"/>
        </w:rPr>
        <w:t xml:space="preserve">ENGAGE A PROFESSIONAL </w:t>
      </w:r>
      <w:r w:rsidR="00F903A1">
        <w:rPr>
          <w:rFonts w:ascii="Times New Roman" w:eastAsia="Times New Roman" w:hAnsi="Times New Roman" w:cs="Times New Roman"/>
          <w:bCs/>
          <w:sz w:val="24"/>
          <w:szCs w:val="24"/>
        </w:rPr>
        <w:t>FOR A COMPREHENSIVE BUIL</w:t>
      </w:r>
      <w:r w:rsidR="00906C2D">
        <w:rPr>
          <w:rFonts w:ascii="Times New Roman" w:eastAsia="Times New Roman" w:hAnsi="Times New Roman" w:cs="Times New Roman"/>
          <w:bCs/>
          <w:sz w:val="24"/>
          <w:szCs w:val="24"/>
        </w:rPr>
        <w:t>DING INSPECTION TO IDENTIFY</w:t>
      </w:r>
      <w:r w:rsidR="00535AAA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585D09">
        <w:rPr>
          <w:rFonts w:ascii="Times New Roman" w:eastAsia="Times New Roman" w:hAnsi="Times New Roman" w:cs="Times New Roman"/>
          <w:bCs/>
          <w:sz w:val="24"/>
          <w:szCs w:val="24"/>
        </w:rPr>
        <w:t xml:space="preserve">FUTURE MAINTENANCE </w:t>
      </w:r>
      <w:r w:rsidR="00B34758">
        <w:rPr>
          <w:rFonts w:ascii="Times New Roman" w:eastAsia="Times New Roman" w:hAnsi="Times New Roman" w:cs="Times New Roman"/>
          <w:bCs/>
          <w:sz w:val="24"/>
          <w:szCs w:val="24"/>
        </w:rPr>
        <w:t>NEEDS TO THE DYE NATATORIUM.</w:t>
      </w:r>
    </w:p>
    <w:p w14:paraId="7C81B6F8" w14:textId="0A473809" w:rsidR="00B34758" w:rsidRPr="000A2DBA" w:rsidRDefault="00B34758" w:rsidP="00B34758">
      <w:pPr>
        <w:tabs>
          <w:tab w:val="left" w:pos="912"/>
        </w:tabs>
        <w:kinsoku w:val="0"/>
        <w:overflowPunct w:val="0"/>
        <w:autoSpaceDE w:val="0"/>
        <w:autoSpaceDN w:val="0"/>
        <w:adjustRightInd w:val="0"/>
        <w:spacing w:before="69" w:after="0" w:line="240" w:lineRule="auto"/>
        <w:ind w:left="882" w:right="674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Dreyer</w:t>
      </w:r>
      <w:r>
        <w:rPr>
          <w:rFonts w:ascii="Times New Roman" w:hAnsi="Times New Roman" w:cs="Times New Roman"/>
          <w:b/>
          <w:bCs/>
          <w:sz w:val="24"/>
          <w:szCs w:val="24"/>
        </w:rPr>
        <w:t>/Chavez: Ayes: Dreyer; Silva, Paciullo</w:t>
      </w:r>
      <w:r>
        <w:rPr>
          <w:rFonts w:ascii="Times New Roman" w:hAnsi="Times New Roman" w:cs="Times New Roman"/>
          <w:b/>
          <w:bCs/>
          <w:sz w:val="24"/>
          <w:szCs w:val="24"/>
        </w:rPr>
        <w:t>, Chavez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17E66371" w14:textId="17554EE4" w:rsidR="00B34758" w:rsidRPr="00E74E36" w:rsidRDefault="00B34758" w:rsidP="00B34758">
      <w:pPr>
        <w:spacing w:after="0" w:line="240" w:lineRule="auto"/>
        <w:ind w:left="81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Noes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: None. Motion carried</w:t>
      </w:r>
    </w:p>
    <w:p w14:paraId="78DAA600" w14:textId="77777777" w:rsidR="00C94FB6" w:rsidRPr="00CD49E4" w:rsidRDefault="00C94FB6" w:rsidP="00CD49E4">
      <w:pPr>
        <w:spacing w:after="0" w:line="240" w:lineRule="auto"/>
        <w:ind w:left="63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2B511FB5" w14:textId="77777777" w:rsidR="00B85D78" w:rsidRPr="00B85D78" w:rsidRDefault="00B85D78" w:rsidP="00B85D7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</w:pPr>
      <w:r w:rsidRPr="00B85D78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6.    STAFF REPORTS</w:t>
      </w:r>
    </w:p>
    <w:p w14:paraId="623A3300" w14:textId="14FEDD95" w:rsidR="00B85D78" w:rsidRPr="00FA34F8" w:rsidRDefault="00B85D78" w:rsidP="00B85D78">
      <w:pPr>
        <w:pStyle w:val="ListParagraph"/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32365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Operations Manager </w:t>
      </w:r>
      <w:r w:rsidR="00FA34F8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–</w:t>
      </w:r>
      <w:r w:rsidR="00A7037E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="00FA34F8" w:rsidRPr="00FA34F8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Operations Manager Kent Beal made report. </w:t>
      </w:r>
      <w:r w:rsidR="00FA34F8" w:rsidRPr="002F70E1">
        <w:rPr>
          <w:rFonts w:ascii="Times New Roman" w:eastAsia="Times New Roman" w:hAnsi="Times New Roman" w:cs="Times New Roman"/>
          <w:i/>
          <w:iCs/>
          <w:spacing w:val="-3"/>
          <w:sz w:val="24"/>
          <w:szCs w:val="24"/>
        </w:rPr>
        <w:t>Report on file</w:t>
      </w:r>
      <w:r w:rsidR="00FA34F8" w:rsidRPr="00FA34F8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. </w:t>
      </w:r>
    </w:p>
    <w:p w14:paraId="7E7D6636" w14:textId="1BB5679C" w:rsidR="00B85D78" w:rsidRPr="00E32365" w:rsidRDefault="00B85D78" w:rsidP="00B85D78">
      <w:pPr>
        <w:pStyle w:val="ListParagraph"/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32365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Sports Supervisor </w:t>
      </w:r>
      <w:r w:rsidR="002F70E1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–</w:t>
      </w:r>
      <w:r w:rsidR="00CF364B" w:rsidRPr="00CF364B">
        <w:rPr>
          <w:rFonts w:ascii="Times New Roman" w:eastAsia="Times New Roman" w:hAnsi="Times New Roman" w:cs="Times New Roman"/>
          <w:spacing w:val="-3"/>
          <w:sz w:val="24"/>
          <w:szCs w:val="24"/>
        </w:rPr>
        <w:t>Sports Supervisor Donna Clark</w:t>
      </w:r>
      <w:r w:rsidR="000955D7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made report</w:t>
      </w:r>
      <w:r w:rsidR="00CF364B" w:rsidRPr="00CF364B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. </w:t>
      </w:r>
      <w:r w:rsidR="00CF364B" w:rsidRPr="00CF364B">
        <w:rPr>
          <w:rFonts w:ascii="Times New Roman" w:eastAsia="Times New Roman" w:hAnsi="Times New Roman" w:cs="Times New Roman"/>
          <w:i/>
          <w:iCs/>
          <w:spacing w:val="-3"/>
          <w:sz w:val="24"/>
          <w:szCs w:val="24"/>
        </w:rPr>
        <w:t>Report on file</w:t>
      </w:r>
      <w:r w:rsidR="00CF364B" w:rsidRPr="00CF364B">
        <w:rPr>
          <w:rFonts w:ascii="Times New Roman" w:eastAsia="Times New Roman" w:hAnsi="Times New Roman" w:cs="Times New Roman"/>
          <w:spacing w:val="-3"/>
          <w:sz w:val="24"/>
          <w:szCs w:val="24"/>
        </w:rPr>
        <w:t>.</w:t>
      </w:r>
      <w:r w:rsidR="00CF364B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</w:p>
    <w:p w14:paraId="47A8A1B9" w14:textId="5CA28069" w:rsidR="00B85D78" w:rsidRPr="00F468A3" w:rsidRDefault="00B85D78" w:rsidP="00F468A3">
      <w:pPr>
        <w:pStyle w:val="ListParagraph"/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F364B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District Manager</w:t>
      </w:r>
      <w:r w:rsidRPr="00B85D78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="00CF364B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- </w:t>
      </w:r>
      <w:r w:rsidRPr="00B85D78">
        <w:rPr>
          <w:rFonts w:ascii="Times New Roman" w:eastAsia="Times New Roman" w:hAnsi="Times New Roman" w:cs="Times New Roman"/>
          <w:spacing w:val="-3"/>
          <w:sz w:val="24"/>
          <w:szCs w:val="24"/>
        </w:rPr>
        <w:t>Verbal Report.</w:t>
      </w:r>
    </w:p>
    <w:bookmarkEnd w:id="1"/>
    <w:p w14:paraId="3B110FD5" w14:textId="19D8804C" w:rsidR="003C6CE3" w:rsidRPr="00F468A3" w:rsidRDefault="00FF3232" w:rsidP="00E053C6">
      <w:pPr>
        <w:spacing w:after="0" w:line="240" w:lineRule="auto"/>
        <w:ind w:right="-720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18"/>
          <w:szCs w:val="18"/>
        </w:rPr>
        <w:tab/>
      </w:r>
    </w:p>
    <w:p w14:paraId="36E5A31B" w14:textId="0A89BBC9" w:rsidR="0041791E" w:rsidRDefault="0041791E" w:rsidP="0056689D">
      <w:pPr>
        <w:pStyle w:val="ListParagraph"/>
        <w:numPr>
          <w:ilvl w:val="0"/>
          <w:numId w:val="9"/>
        </w:numPr>
        <w:spacing w:after="0" w:line="240" w:lineRule="auto"/>
        <w:ind w:right="-720"/>
        <w:rPr>
          <w:rFonts w:ascii="Times New Roman" w:hAnsi="Times New Roman" w:cs="Times New Roman"/>
          <w:b/>
          <w:bCs/>
          <w:sz w:val="24"/>
          <w:szCs w:val="24"/>
        </w:rPr>
      </w:pPr>
      <w:r w:rsidRPr="0056689D">
        <w:rPr>
          <w:rFonts w:ascii="Times New Roman" w:hAnsi="Times New Roman" w:cs="Times New Roman"/>
          <w:b/>
          <w:bCs/>
          <w:sz w:val="24"/>
          <w:szCs w:val="24"/>
        </w:rPr>
        <w:t xml:space="preserve"> BOARD OF DIRECTORS TIME</w:t>
      </w:r>
    </w:p>
    <w:p w14:paraId="60B9C9D0" w14:textId="21A2590B" w:rsidR="00865B57" w:rsidRDefault="000B0D18" w:rsidP="00865B57">
      <w:pPr>
        <w:pStyle w:val="ListParagraph"/>
        <w:spacing w:after="0" w:line="240" w:lineRule="auto"/>
        <w:ind w:left="360" w:right="-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Director Chavez </w:t>
      </w:r>
      <w:r w:rsidR="00332424">
        <w:rPr>
          <w:rFonts w:ascii="Times New Roman" w:hAnsi="Times New Roman" w:cs="Times New Roman"/>
          <w:sz w:val="24"/>
          <w:szCs w:val="24"/>
        </w:rPr>
        <w:t xml:space="preserve">commends TUSD on a well-made presentation. Excited for the </w:t>
      </w:r>
      <w:r w:rsidR="00866180">
        <w:rPr>
          <w:rFonts w:ascii="Times New Roman" w:hAnsi="Times New Roman" w:cs="Times New Roman"/>
          <w:sz w:val="24"/>
          <w:szCs w:val="24"/>
        </w:rPr>
        <w:t>possibility of</w:t>
      </w:r>
    </w:p>
    <w:p w14:paraId="3C844073" w14:textId="79FF5882" w:rsidR="00866180" w:rsidRPr="000B0D18" w:rsidRDefault="00866180" w:rsidP="00865B57">
      <w:pPr>
        <w:pStyle w:val="ListParagraph"/>
        <w:spacing w:after="0" w:line="240" w:lineRule="auto"/>
        <w:ind w:left="360" w:right="-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Measure D passing. Director Chavez is happy to support TUSD</w:t>
      </w:r>
      <w:r w:rsidR="00720E91">
        <w:rPr>
          <w:rFonts w:ascii="Times New Roman" w:hAnsi="Times New Roman" w:cs="Times New Roman"/>
          <w:sz w:val="24"/>
          <w:szCs w:val="24"/>
        </w:rPr>
        <w:t>. Director Paciullo thanks City Manager, Greg Garrett for road updates</w:t>
      </w:r>
      <w:r w:rsidR="00577D44">
        <w:rPr>
          <w:rFonts w:ascii="Times New Roman" w:hAnsi="Times New Roman" w:cs="Times New Roman"/>
          <w:sz w:val="24"/>
          <w:szCs w:val="24"/>
        </w:rPr>
        <w:t xml:space="preserve">. Director Paciullo </w:t>
      </w:r>
      <w:r w:rsidR="00F03CF8">
        <w:rPr>
          <w:rFonts w:ascii="Times New Roman" w:hAnsi="Times New Roman" w:cs="Times New Roman"/>
          <w:sz w:val="24"/>
          <w:szCs w:val="24"/>
        </w:rPr>
        <w:t xml:space="preserve">also thanked TUSD for presenting. </w:t>
      </w:r>
      <w:r w:rsidR="00835507">
        <w:rPr>
          <w:rFonts w:ascii="Times New Roman" w:hAnsi="Times New Roman" w:cs="Times New Roman"/>
          <w:sz w:val="24"/>
          <w:szCs w:val="24"/>
        </w:rPr>
        <w:t xml:space="preserve">Directors Dreyer and Silva also thanked TUSD for presentation. </w:t>
      </w:r>
    </w:p>
    <w:p w14:paraId="51D37457" w14:textId="77777777" w:rsidR="00DB3260" w:rsidRDefault="00DB3260" w:rsidP="00DB3260">
      <w:pPr>
        <w:kinsoku w:val="0"/>
        <w:overflowPunct w:val="0"/>
        <w:autoSpaceDE w:val="0"/>
        <w:autoSpaceDN w:val="0"/>
        <w:adjustRightInd w:val="0"/>
        <w:spacing w:before="1" w:after="0" w:line="240" w:lineRule="auto"/>
        <w:ind w:left="303"/>
        <w:rPr>
          <w:rFonts w:ascii="Times New Roman" w:hAnsi="Times New Roman" w:cs="Times New Roman"/>
          <w:sz w:val="24"/>
          <w:szCs w:val="24"/>
        </w:rPr>
      </w:pPr>
    </w:p>
    <w:p w14:paraId="34E73A62" w14:textId="14DB2805" w:rsidR="000A1A06" w:rsidRDefault="0056689D" w:rsidP="000A1A06">
      <w:pPr>
        <w:kinsoku w:val="0"/>
        <w:overflowPunct w:val="0"/>
        <w:autoSpaceDE w:val="0"/>
        <w:autoSpaceDN w:val="0"/>
        <w:adjustRightInd w:val="0"/>
        <w:spacing w:after="0" w:line="275" w:lineRule="exac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="000A1A06">
        <w:rPr>
          <w:rFonts w:ascii="Times New Roman" w:hAnsi="Times New Roman" w:cs="Times New Roman"/>
          <w:b/>
          <w:bCs/>
          <w:sz w:val="24"/>
          <w:szCs w:val="24"/>
        </w:rPr>
        <w:t xml:space="preserve">.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="000A1A06">
        <w:rPr>
          <w:rFonts w:ascii="Times New Roman" w:hAnsi="Times New Roman" w:cs="Times New Roman"/>
          <w:b/>
          <w:bCs/>
          <w:sz w:val="24"/>
          <w:szCs w:val="24"/>
        </w:rPr>
        <w:t>ADJOURNMENT</w:t>
      </w:r>
    </w:p>
    <w:p w14:paraId="25B7A40F" w14:textId="788E4634" w:rsidR="000A1A06" w:rsidRDefault="000A1A06" w:rsidP="000A1A06">
      <w:pPr>
        <w:kinsoku w:val="0"/>
        <w:overflowPunct w:val="0"/>
        <w:autoSpaceDE w:val="0"/>
        <w:autoSpaceDN w:val="0"/>
        <w:adjustRightInd w:val="0"/>
        <w:spacing w:after="0" w:line="274" w:lineRule="exact"/>
        <w:ind w:left="46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Having no further business, the meeting was adjourned at </w:t>
      </w:r>
      <w:r w:rsidR="00734FDE">
        <w:rPr>
          <w:rFonts w:ascii="Times New Roman" w:hAnsi="Times New Roman" w:cs="Times New Roman"/>
          <w:sz w:val="24"/>
          <w:szCs w:val="24"/>
        </w:rPr>
        <w:t>6:</w:t>
      </w:r>
      <w:r w:rsidR="000169D1">
        <w:rPr>
          <w:rFonts w:ascii="Times New Roman" w:hAnsi="Times New Roman" w:cs="Times New Roman"/>
          <w:sz w:val="24"/>
          <w:szCs w:val="24"/>
        </w:rPr>
        <w:t>42</w:t>
      </w:r>
      <w:r>
        <w:rPr>
          <w:rFonts w:ascii="Times New Roman" w:hAnsi="Times New Roman" w:cs="Times New Roman"/>
          <w:sz w:val="24"/>
          <w:szCs w:val="24"/>
        </w:rPr>
        <w:t xml:space="preserve"> P.M. to the </w:t>
      </w:r>
      <w:r w:rsidR="00504E56">
        <w:rPr>
          <w:rFonts w:ascii="Times New Roman" w:hAnsi="Times New Roman" w:cs="Times New Roman"/>
          <w:sz w:val="24"/>
          <w:szCs w:val="24"/>
        </w:rPr>
        <w:t>Regular</w:t>
      </w:r>
    </w:p>
    <w:p w14:paraId="111DA0DA" w14:textId="77777777" w:rsidR="000A1A06" w:rsidRDefault="000A1A06" w:rsidP="000A1A06">
      <w:pPr>
        <w:kinsoku w:val="0"/>
        <w:overflowPunct w:val="0"/>
        <w:autoSpaceDE w:val="0"/>
        <w:autoSpaceDN w:val="0"/>
        <w:adjustRightInd w:val="0"/>
        <w:spacing w:after="0" w:line="240" w:lineRule="auto"/>
        <w:ind w:right="62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Board meeting of the Directors of Tehachapi Valley Recreation and Park District  </w:t>
      </w:r>
    </w:p>
    <w:p w14:paraId="38B09706" w14:textId="45E33BA3" w:rsidR="000A1A06" w:rsidRDefault="000A1A06" w:rsidP="000A1A06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457" w:right="628" w:firstLine="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scheduled on</w:t>
      </w:r>
      <w:r w:rsidR="00361553">
        <w:rPr>
          <w:rFonts w:ascii="Times New Roman" w:hAnsi="Times New Roman" w:cs="Times New Roman"/>
          <w:sz w:val="24"/>
          <w:szCs w:val="24"/>
        </w:rPr>
        <w:t xml:space="preserve"> </w:t>
      </w:r>
      <w:r w:rsidR="006062A8">
        <w:rPr>
          <w:rFonts w:ascii="Times New Roman" w:hAnsi="Times New Roman" w:cs="Times New Roman"/>
          <w:sz w:val="24"/>
          <w:szCs w:val="24"/>
        </w:rPr>
        <w:t>September</w:t>
      </w:r>
      <w:r w:rsidR="00CF364B">
        <w:rPr>
          <w:rFonts w:ascii="Times New Roman" w:hAnsi="Times New Roman" w:cs="Times New Roman"/>
          <w:sz w:val="24"/>
          <w:szCs w:val="24"/>
        </w:rPr>
        <w:t xml:space="preserve"> 1</w:t>
      </w:r>
      <w:r w:rsidR="006062A8">
        <w:rPr>
          <w:rFonts w:ascii="Times New Roman" w:hAnsi="Times New Roman" w:cs="Times New Roman"/>
          <w:sz w:val="24"/>
          <w:szCs w:val="24"/>
        </w:rPr>
        <w:t>5</w:t>
      </w:r>
      <w:r w:rsidR="00361553">
        <w:rPr>
          <w:rFonts w:ascii="Times New Roman" w:hAnsi="Times New Roman" w:cs="Times New Roman"/>
          <w:sz w:val="24"/>
          <w:szCs w:val="24"/>
        </w:rPr>
        <w:t>, 2026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5676A4F" w14:textId="77777777" w:rsidR="00CF364B" w:rsidRPr="000A2DBA" w:rsidRDefault="00DB3260" w:rsidP="00CF364B">
      <w:pPr>
        <w:tabs>
          <w:tab w:val="left" w:pos="912"/>
        </w:tabs>
        <w:kinsoku w:val="0"/>
        <w:overflowPunct w:val="0"/>
        <w:autoSpaceDE w:val="0"/>
        <w:autoSpaceDN w:val="0"/>
        <w:adjustRightInd w:val="0"/>
        <w:spacing w:before="69" w:after="0" w:line="240" w:lineRule="auto"/>
        <w:ind w:left="882" w:right="674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CF364B">
        <w:rPr>
          <w:rFonts w:ascii="Times New Roman" w:hAnsi="Times New Roman" w:cs="Times New Roman"/>
          <w:b/>
          <w:bCs/>
          <w:sz w:val="24"/>
          <w:szCs w:val="24"/>
        </w:rPr>
        <w:t>Dreyer/Chavez: Ayes: Dreyer; Silva, Paciullo.</w:t>
      </w:r>
    </w:p>
    <w:p w14:paraId="1B664798" w14:textId="77777777" w:rsidR="00CF364B" w:rsidRDefault="00CF364B" w:rsidP="00CF364B">
      <w:pPr>
        <w:kinsoku w:val="0"/>
        <w:overflowPunct w:val="0"/>
        <w:autoSpaceDE w:val="0"/>
        <w:autoSpaceDN w:val="0"/>
        <w:adjustRightInd w:val="0"/>
        <w:spacing w:before="7" w:after="0" w:line="274" w:lineRule="exact"/>
        <w:ind w:left="822" w:right="5558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Noes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: None. Motion carried.</w:t>
      </w:r>
    </w:p>
    <w:p w14:paraId="38E4185C" w14:textId="4AD3B62A" w:rsidR="00F54EC0" w:rsidRDefault="00CF364B" w:rsidP="00CF364B">
      <w:pPr>
        <w:tabs>
          <w:tab w:val="left" w:pos="912"/>
        </w:tabs>
        <w:kinsoku w:val="0"/>
        <w:overflowPunct w:val="0"/>
        <w:autoSpaceDE w:val="0"/>
        <w:autoSpaceDN w:val="0"/>
        <w:adjustRightInd w:val="0"/>
        <w:spacing w:before="69" w:after="0" w:line="240" w:lineRule="auto"/>
        <w:ind w:left="864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Absent: Steele/Silva</w:t>
      </w:r>
    </w:p>
    <w:p w14:paraId="5EBCA26B" w14:textId="77777777" w:rsidR="00F54EC0" w:rsidRDefault="00F54EC0" w:rsidP="000A1A06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</w:p>
    <w:p w14:paraId="3CAF193E" w14:textId="77777777" w:rsidR="000A1A06" w:rsidRDefault="000A1A06" w:rsidP="000A1A06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Respectfully Submitted,</w:t>
      </w:r>
    </w:p>
    <w:p w14:paraId="5F4AD039" w14:textId="77777777" w:rsidR="000516F8" w:rsidRDefault="000516F8" w:rsidP="000A1A06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40"/>
        <w:rPr>
          <w:rFonts w:ascii="Times New Roman" w:hAnsi="Times New Roman" w:cs="Times New Roman"/>
          <w:sz w:val="24"/>
          <w:szCs w:val="24"/>
        </w:rPr>
      </w:pPr>
    </w:p>
    <w:p w14:paraId="4BA74AE4" w14:textId="7535DB92" w:rsidR="000A1A06" w:rsidRPr="00CF364B" w:rsidRDefault="000516F8" w:rsidP="00CF364B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40"/>
        <w:rPr>
          <w:rFonts w:ascii="Fairwater Script" w:hAnsi="Fairwater Script" w:cs="Times New Roman"/>
          <w:sz w:val="32"/>
          <w:szCs w:val="32"/>
        </w:rPr>
      </w:pPr>
      <w:r w:rsidRPr="000516F8">
        <w:rPr>
          <w:rFonts w:ascii="Fairwater Script" w:hAnsi="Fairwater Script" w:cs="Times New Roman"/>
          <w:sz w:val="32"/>
          <w:szCs w:val="32"/>
        </w:rPr>
        <w:lastRenderedPageBreak/>
        <w:t xml:space="preserve">Taylor Davis </w:t>
      </w:r>
    </w:p>
    <w:p w14:paraId="1EB21820" w14:textId="0BDF39D5" w:rsidR="00414A46" w:rsidRPr="00CF364B" w:rsidRDefault="000A1A0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Clerk of the Board</w:t>
      </w:r>
    </w:p>
    <w:sectPr w:rsidR="00414A46" w:rsidRPr="00CF36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Fairwater Script">
    <w:charset w:val="00"/>
    <w:family w:val="auto"/>
    <w:pitch w:val="variable"/>
    <w:sig w:usb0="A000002F" w:usb1="1000004B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00000885"/>
    <w:lvl w:ilvl="0">
      <w:start w:val="1"/>
      <w:numFmt w:val="decimal"/>
      <w:lvlText w:val="%1."/>
      <w:lvlJc w:val="left"/>
      <w:pPr>
        <w:ind w:left="402" w:hanging="303"/>
      </w:pPr>
      <w:rPr>
        <w:rFonts w:ascii="Times New Roman" w:hAnsi="Times New Roman" w:cs="Times New Roman"/>
        <w:b/>
        <w:bCs/>
        <w:spacing w:val="-10"/>
        <w:w w:val="99"/>
        <w:sz w:val="24"/>
        <w:szCs w:val="24"/>
      </w:rPr>
    </w:lvl>
    <w:lvl w:ilvl="1">
      <w:numFmt w:val="bullet"/>
      <w:lvlText w:val="•"/>
      <w:lvlJc w:val="left"/>
      <w:pPr>
        <w:ind w:left="1366" w:hanging="303"/>
      </w:pPr>
    </w:lvl>
    <w:lvl w:ilvl="2">
      <w:numFmt w:val="bullet"/>
      <w:lvlText w:val="•"/>
      <w:lvlJc w:val="left"/>
      <w:pPr>
        <w:ind w:left="2332" w:hanging="303"/>
      </w:pPr>
    </w:lvl>
    <w:lvl w:ilvl="3">
      <w:numFmt w:val="bullet"/>
      <w:lvlText w:val="•"/>
      <w:lvlJc w:val="left"/>
      <w:pPr>
        <w:ind w:left="3298" w:hanging="303"/>
      </w:pPr>
    </w:lvl>
    <w:lvl w:ilvl="4">
      <w:numFmt w:val="bullet"/>
      <w:lvlText w:val="•"/>
      <w:lvlJc w:val="left"/>
      <w:pPr>
        <w:ind w:left="4264" w:hanging="303"/>
      </w:pPr>
    </w:lvl>
    <w:lvl w:ilvl="5">
      <w:numFmt w:val="bullet"/>
      <w:lvlText w:val="•"/>
      <w:lvlJc w:val="left"/>
      <w:pPr>
        <w:ind w:left="5230" w:hanging="303"/>
      </w:pPr>
    </w:lvl>
    <w:lvl w:ilvl="6">
      <w:numFmt w:val="bullet"/>
      <w:lvlText w:val="•"/>
      <w:lvlJc w:val="left"/>
      <w:pPr>
        <w:ind w:left="6196" w:hanging="303"/>
      </w:pPr>
    </w:lvl>
    <w:lvl w:ilvl="7">
      <w:numFmt w:val="bullet"/>
      <w:lvlText w:val="•"/>
      <w:lvlJc w:val="left"/>
      <w:pPr>
        <w:ind w:left="7162" w:hanging="303"/>
      </w:pPr>
    </w:lvl>
    <w:lvl w:ilvl="8">
      <w:numFmt w:val="bullet"/>
      <w:lvlText w:val="•"/>
      <w:lvlJc w:val="left"/>
      <w:pPr>
        <w:ind w:left="8128" w:hanging="303"/>
      </w:pPr>
    </w:lvl>
  </w:abstractNum>
  <w:abstractNum w:abstractNumId="1" w15:restartNumberingAfterBreak="0">
    <w:nsid w:val="00000403"/>
    <w:multiLevelType w:val="multilevel"/>
    <w:tmpl w:val="2DD6C882"/>
    <w:lvl w:ilvl="0">
      <w:start w:val="3"/>
      <w:numFmt w:val="decimal"/>
      <w:lvlText w:val="%1."/>
      <w:lvlJc w:val="left"/>
      <w:pPr>
        <w:ind w:left="393" w:hanging="303"/>
      </w:pPr>
      <w:rPr>
        <w:rFonts w:ascii="Times New Roman" w:hAnsi="Times New Roman" w:cs="Times New Roman"/>
        <w:b/>
        <w:bCs/>
        <w:i w:val="0"/>
        <w:iCs w:val="0"/>
        <w:spacing w:val="-6"/>
        <w:w w:val="99"/>
        <w:sz w:val="24"/>
        <w:szCs w:val="24"/>
      </w:rPr>
    </w:lvl>
    <w:lvl w:ilvl="1">
      <w:numFmt w:val="bullet"/>
      <w:lvlText w:val="•"/>
      <w:lvlJc w:val="left"/>
      <w:pPr>
        <w:ind w:left="1366" w:hanging="303"/>
      </w:pPr>
    </w:lvl>
    <w:lvl w:ilvl="2">
      <w:numFmt w:val="bullet"/>
      <w:lvlText w:val="•"/>
      <w:lvlJc w:val="left"/>
      <w:pPr>
        <w:ind w:left="2332" w:hanging="303"/>
      </w:pPr>
    </w:lvl>
    <w:lvl w:ilvl="3">
      <w:numFmt w:val="bullet"/>
      <w:lvlText w:val="•"/>
      <w:lvlJc w:val="left"/>
      <w:pPr>
        <w:ind w:left="3298" w:hanging="303"/>
      </w:pPr>
    </w:lvl>
    <w:lvl w:ilvl="4">
      <w:numFmt w:val="bullet"/>
      <w:lvlText w:val="•"/>
      <w:lvlJc w:val="left"/>
      <w:pPr>
        <w:ind w:left="4264" w:hanging="303"/>
      </w:pPr>
    </w:lvl>
    <w:lvl w:ilvl="5">
      <w:numFmt w:val="bullet"/>
      <w:lvlText w:val="•"/>
      <w:lvlJc w:val="left"/>
      <w:pPr>
        <w:ind w:left="5230" w:hanging="303"/>
      </w:pPr>
    </w:lvl>
    <w:lvl w:ilvl="6">
      <w:numFmt w:val="bullet"/>
      <w:lvlText w:val="•"/>
      <w:lvlJc w:val="left"/>
      <w:pPr>
        <w:ind w:left="6196" w:hanging="303"/>
      </w:pPr>
    </w:lvl>
    <w:lvl w:ilvl="7">
      <w:numFmt w:val="bullet"/>
      <w:lvlText w:val="•"/>
      <w:lvlJc w:val="left"/>
      <w:pPr>
        <w:ind w:left="7162" w:hanging="303"/>
      </w:pPr>
    </w:lvl>
    <w:lvl w:ilvl="8">
      <w:numFmt w:val="bullet"/>
      <w:lvlText w:val="•"/>
      <w:lvlJc w:val="left"/>
      <w:pPr>
        <w:ind w:left="8128" w:hanging="303"/>
      </w:pPr>
    </w:lvl>
  </w:abstractNum>
  <w:abstractNum w:abstractNumId="2" w15:restartNumberingAfterBreak="0">
    <w:nsid w:val="00000404"/>
    <w:multiLevelType w:val="multilevel"/>
    <w:tmpl w:val="00000887"/>
    <w:lvl w:ilvl="0">
      <w:start w:val="1"/>
      <w:numFmt w:val="upperLetter"/>
      <w:lvlText w:val="%1."/>
      <w:lvlJc w:val="left"/>
      <w:pPr>
        <w:ind w:left="882" w:hanging="360"/>
      </w:pPr>
      <w:rPr>
        <w:b/>
        <w:bCs/>
        <w:spacing w:val="-1"/>
        <w:w w:val="99"/>
      </w:rPr>
    </w:lvl>
    <w:lvl w:ilvl="1">
      <w:numFmt w:val="bullet"/>
      <w:lvlText w:val="•"/>
      <w:lvlJc w:val="left"/>
      <w:pPr>
        <w:ind w:left="1798" w:hanging="360"/>
      </w:pPr>
    </w:lvl>
    <w:lvl w:ilvl="2">
      <w:numFmt w:val="bullet"/>
      <w:lvlText w:val="•"/>
      <w:lvlJc w:val="left"/>
      <w:pPr>
        <w:ind w:left="2716" w:hanging="360"/>
      </w:pPr>
    </w:lvl>
    <w:lvl w:ilvl="3">
      <w:numFmt w:val="bullet"/>
      <w:lvlText w:val="•"/>
      <w:lvlJc w:val="left"/>
      <w:pPr>
        <w:ind w:left="3634" w:hanging="360"/>
      </w:pPr>
    </w:lvl>
    <w:lvl w:ilvl="4">
      <w:numFmt w:val="bullet"/>
      <w:lvlText w:val="•"/>
      <w:lvlJc w:val="left"/>
      <w:pPr>
        <w:ind w:left="4552" w:hanging="360"/>
      </w:pPr>
    </w:lvl>
    <w:lvl w:ilvl="5">
      <w:numFmt w:val="bullet"/>
      <w:lvlText w:val="•"/>
      <w:lvlJc w:val="left"/>
      <w:pPr>
        <w:ind w:left="5470" w:hanging="360"/>
      </w:pPr>
    </w:lvl>
    <w:lvl w:ilvl="6">
      <w:numFmt w:val="bullet"/>
      <w:lvlText w:val="•"/>
      <w:lvlJc w:val="left"/>
      <w:pPr>
        <w:ind w:left="6388" w:hanging="360"/>
      </w:pPr>
    </w:lvl>
    <w:lvl w:ilvl="7">
      <w:numFmt w:val="bullet"/>
      <w:lvlText w:val="•"/>
      <w:lvlJc w:val="left"/>
      <w:pPr>
        <w:ind w:left="7306" w:hanging="360"/>
      </w:pPr>
    </w:lvl>
    <w:lvl w:ilvl="8">
      <w:numFmt w:val="bullet"/>
      <w:lvlText w:val="•"/>
      <w:lvlJc w:val="left"/>
      <w:pPr>
        <w:ind w:left="8224" w:hanging="360"/>
      </w:pPr>
    </w:lvl>
  </w:abstractNum>
  <w:abstractNum w:abstractNumId="3" w15:restartNumberingAfterBreak="0">
    <w:nsid w:val="02DA26C2"/>
    <w:multiLevelType w:val="hybridMultilevel"/>
    <w:tmpl w:val="4F48D31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530" w:hanging="180"/>
      </w:pPr>
    </w:lvl>
    <w:lvl w:ilvl="3" w:tplc="0409000F" w:tentative="1">
      <w:start w:val="1"/>
      <w:numFmt w:val="decimal"/>
      <w:lvlText w:val="%4."/>
      <w:lvlJc w:val="left"/>
      <w:pPr>
        <w:ind w:left="2250" w:hanging="360"/>
      </w:pPr>
    </w:lvl>
    <w:lvl w:ilvl="4" w:tplc="04090019" w:tentative="1">
      <w:start w:val="1"/>
      <w:numFmt w:val="lowerLetter"/>
      <w:lvlText w:val="%5."/>
      <w:lvlJc w:val="left"/>
      <w:pPr>
        <w:ind w:left="2970" w:hanging="360"/>
      </w:pPr>
    </w:lvl>
    <w:lvl w:ilvl="5" w:tplc="0409001B" w:tentative="1">
      <w:start w:val="1"/>
      <w:numFmt w:val="lowerRoman"/>
      <w:lvlText w:val="%6."/>
      <w:lvlJc w:val="right"/>
      <w:pPr>
        <w:ind w:left="3690" w:hanging="180"/>
      </w:pPr>
    </w:lvl>
    <w:lvl w:ilvl="6" w:tplc="0409000F" w:tentative="1">
      <w:start w:val="1"/>
      <w:numFmt w:val="decimal"/>
      <w:lvlText w:val="%7."/>
      <w:lvlJc w:val="left"/>
      <w:pPr>
        <w:ind w:left="4410" w:hanging="360"/>
      </w:pPr>
    </w:lvl>
    <w:lvl w:ilvl="7" w:tplc="04090019" w:tentative="1">
      <w:start w:val="1"/>
      <w:numFmt w:val="lowerLetter"/>
      <w:lvlText w:val="%8."/>
      <w:lvlJc w:val="left"/>
      <w:pPr>
        <w:ind w:left="5130" w:hanging="360"/>
      </w:pPr>
    </w:lvl>
    <w:lvl w:ilvl="8" w:tplc="0409001B" w:tentative="1">
      <w:start w:val="1"/>
      <w:numFmt w:val="lowerRoman"/>
      <w:lvlText w:val="%9."/>
      <w:lvlJc w:val="right"/>
      <w:pPr>
        <w:ind w:left="5850" w:hanging="180"/>
      </w:pPr>
    </w:lvl>
  </w:abstractNum>
  <w:abstractNum w:abstractNumId="4" w15:restartNumberingAfterBreak="0">
    <w:nsid w:val="0319729A"/>
    <w:multiLevelType w:val="hybridMultilevel"/>
    <w:tmpl w:val="54825E58"/>
    <w:lvl w:ilvl="0" w:tplc="2736C3B0">
      <w:start w:val="1"/>
      <w:numFmt w:val="upperLetter"/>
      <w:lvlText w:val="%1."/>
      <w:lvlJc w:val="left"/>
      <w:pPr>
        <w:ind w:left="720" w:hanging="360"/>
      </w:pPr>
      <w:rPr>
        <w:b/>
        <w:bCs/>
      </w:rPr>
    </w:lvl>
    <w:lvl w:ilvl="1" w:tplc="BFE8E16E">
      <w:start w:val="1"/>
      <w:numFmt w:val="decimal"/>
      <w:lvlText w:val="%2."/>
      <w:lvlJc w:val="left"/>
      <w:pPr>
        <w:ind w:left="1440" w:hanging="360"/>
      </w:pPr>
      <w:rPr>
        <w:b/>
        <w:bCs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6A702D"/>
    <w:multiLevelType w:val="multilevel"/>
    <w:tmpl w:val="33A0FB06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ind w:left="720" w:hanging="360"/>
      </w:pPr>
    </w:lvl>
    <w:lvl w:ilvl="2">
      <w:start w:val="1"/>
      <w:numFmt w:val="lowerRoman"/>
      <w:lvlText w:val="%3.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0977419A"/>
    <w:multiLevelType w:val="hybridMultilevel"/>
    <w:tmpl w:val="07606C5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B835C35"/>
    <w:multiLevelType w:val="hybridMultilevel"/>
    <w:tmpl w:val="DB8C203E"/>
    <w:lvl w:ilvl="0" w:tplc="0BE6DEC6">
      <w:start w:val="6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 w:tplc="0409000F">
      <w:start w:val="1"/>
      <w:numFmt w:val="decimal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0CC63B52"/>
    <w:multiLevelType w:val="hybridMultilevel"/>
    <w:tmpl w:val="F65CAF44"/>
    <w:lvl w:ilvl="0" w:tplc="E576A380">
      <w:start w:val="6"/>
      <w:numFmt w:val="decimal"/>
      <w:lvlText w:val="%1"/>
      <w:lvlJc w:val="left"/>
      <w:pPr>
        <w:ind w:left="7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73" w:hanging="360"/>
      </w:pPr>
    </w:lvl>
    <w:lvl w:ilvl="2" w:tplc="0409001B" w:tentative="1">
      <w:start w:val="1"/>
      <w:numFmt w:val="lowerRoman"/>
      <w:lvlText w:val="%3."/>
      <w:lvlJc w:val="right"/>
      <w:pPr>
        <w:ind w:left="2193" w:hanging="180"/>
      </w:pPr>
    </w:lvl>
    <w:lvl w:ilvl="3" w:tplc="0409000F" w:tentative="1">
      <w:start w:val="1"/>
      <w:numFmt w:val="decimal"/>
      <w:lvlText w:val="%4."/>
      <w:lvlJc w:val="left"/>
      <w:pPr>
        <w:ind w:left="2913" w:hanging="360"/>
      </w:pPr>
    </w:lvl>
    <w:lvl w:ilvl="4" w:tplc="04090019" w:tentative="1">
      <w:start w:val="1"/>
      <w:numFmt w:val="lowerLetter"/>
      <w:lvlText w:val="%5."/>
      <w:lvlJc w:val="left"/>
      <w:pPr>
        <w:ind w:left="3633" w:hanging="360"/>
      </w:pPr>
    </w:lvl>
    <w:lvl w:ilvl="5" w:tplc="0409001B" w:tentative="1">
      <w:start w:val="1"/>
      <w:numFmt w:val="lowerRoman"/>
      <w:lvlText w:val="%6."/>
      <w:lvlJc w:val="right"/>
      <w:pPr>
        <w:ind w:left="4353" w:hanging="180"/>
      </w:pPr>
    </w:lvl>
    <w:lvl w:ilvl="6" w:tplc="0409000F" w:tentative="1">
      <w:start w:val="1"/>
      <w:numFmt w:val="decimal"/>
      <w:lvlText w:val="%7."/>
      <w:lvlJc w:val="left"/>
      <w:pPr>
        <w:ind w:left="5073" w:hanging="360"/>
      </w:pPr>
    </w:lvl>
    <w:lvl w:ilvl="7" w:tplc="04090019" w:tentative="1">
      <w:start w:val="1"/>
      <w:numFmt w:val="lowerLetter"/>
      <w:lvlText w:val="%8."/>
      <w:lvlJc w:val="left"/>
      <w:pPr>
        <w:ind w:left="5793" w:hanging="360"/>
      </w:pPr>
    </w:lvl>
    <w:lvl w:ilvl="8" w:tplc="040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9" w15:restartNumberingAfterBreak="0">
    <w:nsid w:val="0E383427"/>
    <w:multiLevelType w:val="hybridMultilevel"/>
    <w:tmpl w:val="C6183DF0"/>
    <w:lvl w:ilvl="0" w:tplc="6ADE5314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F3C2090"/>
    <w:multiLevelType w:val="hybridMultilevel"/>
    <w:tmpl w:val="41A4BC9A"/>
    <w:lvl w:ilvl="0" w:tplc="4B683A1A">
      <w:start w:val="1"/>
      <w:numFmt w:val="upperLetter"/>
      <w:lvlText w:val="%1."/>
      <w:lvlJc w:val="left"/>
      <w:pPr>
        <w:ind w:left="753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73" w:hanging="360"/>
      </w:pPr>
    </w:lvl>
    <w:lvl w:ilvl="2" w:tplc="0409001B" w:tentative="1">
      <w:start w:val="1"/>
      <w:numFmt w:val="lowerRoman"/>
      <w:lvlText w:val="%3."/>
      <w:lvlJc w:val="right"/>
      <w:pPr>
        <w:ind w:left="2193" w:hanging="180"/>
      </w:pPr>
    </w:lvl>
    <w:lvl w:ilvl="3" w:tplc="0409000F" w:tentative="1">
      <w:start w:val="1"/>
      <w:numFmt w:val="decimal"/>
      <w:lvlText w:val="%4."/>
      <w:lvlJc w:val="left"/>
      <w:pPr>
        <w:ind w:left="2913" w:hanging="360"/>
      </w:pPr>
    </w:lvl>
    <w:lvl w:ilvl="4" w:tplc="04090019" w:tentative="1">
      <w:start w:val="1"/>
      <w:numFmt w:val="lowerLetter"/>
      <w:lvlText w:val="%5."/>
      <w:lvlJc w:val="left"/>
      <w:pPr>
        <w:ind w:left="3633" w:hanging="360"/>
      </w:pPr>
    </w:lvl>
    <w:lvl w:ilvl="5" w:tplc="0409001B" w:tentative="1">
      <w:start w:val="1"/>
      <w:numFmt w:val="lowerRoman"/>
      <w:lvlText w:val="%6."/>
      <w:lvlJc w:val="right"/>
      <w:pPr>
        <w:ind w:left="4353" w:hanging="180"/>
      </w:pPr>
    </w:lvl>
    <w:lvl w:ilvl="6" w:tplc="0409000F" w:tentative="1">
      <w:start w:val="1"/>
      <w:numFmt w:val="decimal"/>
      <w:lvlText w:val="%7."/>
      <w:lvlJc w:val="left"/>
      <w:pPr>
        <w:ind w:left="5073" w:hanging="360"/>
      </w:pPr>
    </w:lvl>
    <w:lvl w:ilvl="7" w:tplc="04090019" w:tentative="1">
      <w:start w:val="1"/>
      <w:numFmt w:val="lowerLetter"/>
      <w:lvlText w:val="%8."/>
      <w:lvlJc w:val="left"/>
      <w:pPr>
        <w:ind w:left="5793" w:hanging="360"/>
      </w:pPr>
    </w:lvl>
    <w:lvl w:ilvl="8" w:tplc="040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11" w15:restartNumberingAfterBreak="0">
    <w:nsid w:val="10041FA6"/>
    <w:multiLevelType w:val="hybridMultilevel"/>
    <w:tmpl w:val="13E0B5B0"/>
    <w:lvl w:ilvl="0" w:tplc="C8D673BA">
      <w:start w:val="1"/>
      <w:numFmt w:val="decimal"/>
      <w:lvlText w:val="%1."/>
      <w:lvlJc w:val="left"/>
      <w:pPr>
        <w:ind w:left="138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03" w:hanging="360"/>
      </w:pPr>
    </w:lvl>
    <w:lvl w:ilvl="2" w:tplc="0409001B" w:tentative="1">
      <w:start w:val="1"/>
      <w:numFmt w:val="lowerRoman"/>
      <w:lvlText w:val="%3."/>
      <w:lvlJc w:val="right"/>
      <w:pPr>
        <w:ind w:left="2823" w:hanging="180"/>
      </w:pPr>
    </w:lvl>
    <w:lvl w:ilvl="3" w:tplc="0409000F" w:tentative="1">
      <w:start w:val="1"/>
      <w:numFmt w:val="decimal"/>
      <w:lvlText w:val="%4."/>
      <w:lvlJc w:val="left"/>
      <w:pPr>
        <w:ind w:left="3543" w:hanging="360"/>
      </w:pPr>
    </w:lvl>
    <w:lvl w:ilvl="4" w:tplc="04090019" w:tentative="1">
      <w:start w:val="1"/>
      <w:numFmt w:val="lowerLetter"/>
      <w:lvlText w:val="%5."/>
      <w:lvlJc w:val="left"/>
      <w:pPr>
        <w:ind w:left="4263" w:hanging="360"/>
      </w:pPr>
    </w:lvl>
    <w:lvl w:ilvl="5" w:tplc="0409001B" w:tentative="1">
      <w:start w:val="1"/>
      <w:numFmt w:val="lowerRoman"/>
      <w:lvlText w:val="%6."/>
      <w:lvlJc w:val="right"/>
      <w:pPr>
        <w:ind w:left="4983" w:hanging="180"/>
      </w:pPr>
    </w:lvl>
    <w:lvl w:ilvl="6" w:tplc="0409000F" w:tentative="1">
      <w:start w:val="1"/>
      <w:numFmt w:val="decimal"/>
      <w:lvlText w:val="%7."/>
      <w:lvlJc w:val="left"/>
      <w:pPr>
        <w:ind w:left="5703" w:hanging="360"/>
      </w:pPr>
    </w:lvl>
    <w:lvl w:ilvl="7" w:tplc="04090019" w:tentative="1">
      <w:start w:val="1"/>
      <w:numFmt w:val="lowerLetter"/>
      <w:lvlText w:val="%8."/>
      <w:lvlJc w:val="left"/>
      <w:pPr>
        <w:ind w:left="6423" w:hanging="360"/>
      </w:pPr>
    </w:lvl>
    <w:lvl w:ilvl="8" w:tplc="0409001B" w:tentative="1">
      <w:start w:val="1"/>
      <w:numFmt w:val="lowerRoman"/>
      <w:lvlText w:val="%9."/>
      <w:lvlJc w:val="right"/>
      <w:pPr>
        <w:ind w:left="7143" w:hanging="180"/>
      </w:pPr>
    </w:lvl>
  </w:abstractNum>
  <w:abstractNum w:abstractNumId="12" w15:restartNumberingAfterBreak="0">
    <w:nsid w:val="119E13BB"/>
    <w:multiLevelType w:val="hybridMultilevel"/>
    <w:tmpl w:val="FCEA4FC8"/>
    <w:lvl w:ilvl="0" w:tplc="AA529F54">
      <w:start w:val="1"/>
      <w:numFmt w:val="lowerLetter"/>
      <w:lvlText w:val="%1."/>
      <w:lvlJc w:val="left"/>
      <w:pPr>
        <w:ind w:left="66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3" w15:restartNumberingAfterBreak="0">
    <w:nsid w:val="13295023"/>
    <w:multiLevelType w:val="hybridMultilevel"/>
    <w:tmpl w:val="BD26EC0A"/>
    <w:lvl w:ilvl="0" w:tplc="FF54DE40">
      <w:start w:val="1"/>
      <w:numFmt w:val="upperLetter"/>
      <w:lvlText w:val="%1."/>
      <w:lvlJc w:val="left"/>
      <w:pPr>
        <w:ind w:left="720" w:hanging="360"/>
      </w:pPr>
      <w:rPr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C49592E"/>
    <w:multiLevelType w:val="hybridMultilevel"/>
    <w:tmpl w:val="54128D76"/>
    <w:lvl w:ilvl="0" w:tplc="23C0CBBA">
      <w:start w:val="6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56001BB"/>
    <w:multiLevelType w:val="hybridMultilevel"/>
    <w:tmpl w:val="F926AACC"/>
    <w:lvl w:ilvl="0" w:tplc="3F5C2C0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 w15:restartNumberingAfterBreak="0">
    <w:nsid w:val="29625154"/>
    <w:multiLevelType w:val="hybridMultilevel"/>
    <w:tmpl w:val="264213B6"/>
    <w:lvl w:ilvl="0" w:tplc="DA8A77DE">
      <w:start w:val="1"/>
      <w:numFmt w:val="upperLetter"/>
      <w:lvlText w:val="%1."/>
      <w:lvlJc w:val="left"/>
      <w:pPr>
        <w:ind w:left="66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7" w15:restartNumberingAfterBreak="0">
    <w:nsid w:val="319600D8"/>
    <w:multiLevelType w:val="hybridMultilevel"/>
    <w:tmpl w:val="3CDC45B4"/>
    <w:lvl w:ilvl="0" w:tplc="1A7EB048">
      <w:start w:val="1"/>
      <w:numFmt w:val="lowerLetter"/>
      <w:lvlText w:val="%1."/>
      <w:lvlJc w:val="left"/>
      <w:pPr>
        <w:ind w:left="7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73" w:hanging="360"/>
      </w:pPr>
    </w:lvl>
    <w:lvl w:ilvl="2" w:tplc="0409001B" w:tentative="1">
      <w:start w:val="1"/>
      <w:numFmt w:val="lowerRoman"/>
      <w:lvlText w:val="%3."/>
      <w:lvlJc w:val="right"/>
      <w:pPr>
        <w:ind w:left="2193" w:hanging="180"/>
      </w:pPr>
    </w:lvl>
    <w:lvl w:ilvl="3" w:tplc="0409000F" w:tentative="1">
      <w:start w:val="1"/>
      <w:numFmt w:val="decimal"/>
      <w:lvlText w:val="%4."/>
      <w:lvlJc w:val="left"/>
      <w:pPr>
        <w:ind w:left="2913" w:hanging="360"/>
      </w:pPr>
    </w:lvl>
    <w:lvl w:ilvl="4" w:tplc="04090019" w:tentative="1">
      <w:start w:val="1"/>
      <w:numFmt w:val="lowerLetter"/>
      <w:lvlText w:val="%5."/>
      <w:lvlJc w:val="left"/>
      <w:pPr>
        <w:ind w:left="3633" w:hanging="360"/>
      </w:pPr>
    </w:lvl>
    <w:lvl w:ilvl="5" w:tplc="0409001B" w:tentative="1">
      <w:start w:val="1"/>
      <w:numFmt w:val="lowerRoman"/>
      <w:lvlText w:val="%6."/>
      <w:lvlJc w:val="right"/>
      <w:pPr>
        <w:ind w:left="4353" w:hanging="180"/>
      </w:pPr>
    </w:lvl>
    <w:lvl w:ilvl="6" w:tplc="0409000F" w:tentative="1">
      <w:start w:val="1"/>
      <w:numFmt w:val="decimal"/>
      <w:lvlText w:val="%7."/>
      <w:lvlJc w:val="left"/>
      <w:pPr>
        <w:ind w:left="5073" w:hanging="360"/>
      </w:pPr>
    </w:lvl>
    <w:lvl w:ilvl="7" w:tplc="04090019" w:tentative="1">
      <w:start w:val="1"/>
      <w:numFmt w:val="lowerLetter"/>
      <w:lvlText w:val="%8."/>
      <w:lvlJc w:val="left"/>
      <w:pPr>
        <w:ind w:left="5793" w:hanging="360"/>
      </w:pPr>
    </w:lvl>
    <w:lvl w:ilvl="8" w:tplc="040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18" w15:restartNumberingAfterBreak="0">
    <w:nsid w:val="3AEF19F5"/>
    <w:multiLevelType w:val="hybridMultilevel"/>
    <w:tmpl w:val="253E18B8"/>
    <w:lvl w:ilvl="0" w:tplc="A76A360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17155F6"/>
    <w:multiLevelType w:val="hybridMultilevel"/>
    <w:tmpl w:val="E5AEEEBE"/>
    <w:lvl w:ilvl="0" w:tplc="B1F0CBCC">
      <w:start w:val="1"/>
      <w:numFmt w:val="upperLetter"/>
      <w:lvlText w:val="%1."/>
      <w:lvlJc w:val="left"/>
      <w:pPr>
        <w:ind w:left="810" w:hanging="360"/>
      </w:pPr>
      <w:rPr>
        <w:rFonts w:hint="default"/>
        <w:b/>
        <w:bCs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0" w15:restartNumberingAfterBreak="0">
    <w:nsid w:val="4913240C"/>
    <w:multiLevelType w:val="hybridMultilevel"/>
    <w:tmpl w:val="878C97C6"/>
    <w:lvl w:ilvl="0" w:tplc="7DC688BE">
      <w:start w:val="1"/>
      <w:numFmt w:val="decimal"/>
      <w:lvlText w:val="%1."/>
      <w:lvlJc w:val="left"/>
      <w:pPr>
        <w:ind w:left="7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73" w:hanging="360"/>
      </w:pPr>
    </w:lvl>
    <w:lvl w:ilvl="2" w:tplc="0409001B" w:tentative="1">
      <w:start w:val="1"/>
      <w:numFmt w:val="lowerRoman"/>
      <w:lvlText w:val="%3."/>
      <w:lvlJc w:val="right"/>
      <w:pPr>
        <w:ind w:left="2193" w:hanging="180"/>
      </w:pPr>
    </w:lvl>
    <w:lvl w:ilvl="3" w:tplc="0409000F" w:tentative="1">
      <w:start w:val="1"/>
      <w:numFmt w:val="decimal"/>
      <w:lvlText w:val="%4."/>
      <w:lvlJc w:val="left"/>
      <w:pPr>
        <w:ind w:left="2913" w:hanging="360"/>
      </w:pPr>
    </w:lvl>
    <w:lvl w:ilvl="4" w:tplc="04090019" w:tentative="1">
      <w:start w:val="1"/>
      <w:numFmt w:val="lowerLetter"/>
      <w:lvlText w:val="%5."/>
      <w:lvlJc w:val="left"/>
      <w:pPr>
        <w:ind w:left="3633" w:hanging="360"/>
      </w:pPr>
    </w:lvl>
    <w:lvl w:ilvl="5" w:tplc="0409001B" w:tentative="1">
      <w:start w:val="1"/>
      <w:numFmt w:val="lowerRoman"/>
      <w:lvlText w:val="%6."/>
      <w:lvlJc w:val="right"/>
      <w:pPr>
        <w:ind w:left="4353" w:hanging="180"/>
      </w:pPr>
    </w:lvl>
    <w:lvl w:ilvl="6" w:tplc="0409000F" w:tentative="1">
      <w:start w:val="1"/>
      <w:numFmt w:val="decimal"/>
      <w:lvlText w:val="%7."/>
      <w:lvlJc w:val="left"/>
      <w:pPr>
        <w:ind w:left="5073" w:hanging="360"/>
      </w:pPr>
    </w:lvl>
    <w:lvl w:ilvl="7" w:tplc="04090019" w:tentative="1">
      <w:start w:val="1"/>
      <w:numFmt w:val="lowerLetter"/>
      <w:lvlText w:val="%8."/>
      <w:lvlJc w:val="left"/>
      <w:pPr>
        <w:ind w:left="5793" w:hanging="360"/>
      </w:pPr>
    </w:lvl>
    <w:lvl w:ilvl="8" w:tplc="0409001B" w:tentative="1">
      <w:start w:val="1"/>
      <w:numFmt w:val="lowerRoman"/>
      <w:lvlText w:val="%9."/>
      <w:lvlJc w:val="right"/>
      <w:pPr>
        <w:ind w:left="6513" w:hanging="180"/>
      </w:pPr>
    </w:lvl>
  </w:abstractNum>
  <w:abstractNum w:abstractNumId="21" w15:restartNumberingAfterBreak="0">
    <w:nsid w:val="56524F11"/>
    <w:multiLevelType w:val="hybridMultilevel"/>
    <w:tmpl w:val="BC800DC0"/>
    <w:lvl w:ilvl="0" w:tplc="57A4A8FE">
      <w:start w:val="1"/>
      <w:numFmt w:val="upperLetter"/>
      <w:lvlText w:val="%1."/>
      <w:lvlJc w:val="left"/>
      <w:pPr>
        <w:ind w:left="663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22" w15:restartNumberingAfterBreak="0">
    <w:nsid w:val="5A7330FB"/>
    <w:multiLevelType w:val="hybridMultilevel"/>
    <w:tmpl w:val="D398FFE0"/>
    <w:lvl w:ilvl="0" w:tplc="3ECC9BA6">
      <w:start w:val="1"/>
      <w:numFmt w:val="decimal"/>
      <w:lvlText w:val="%1."/>
      <w:lvlJc w:val="left"/>
      <w:pPr>
        <w:ind w:left="900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3" w15:restartNumberingAfterBreak="0">
    <w:nsid w:val="5AB35047"/>
    <w:multiLevelType w:val="hybridMultilevel"/>
    <w:tmpl w:val="CC4C0BEC"/>
    <w:lvl w:ilvl="0" w:tplc="C1EAC966">
      <w:start w:val="1"/>
      <w:numFmt w:val="upperLetter"/>
      <w:lvlText w:val="%1."/>
      <w:lvlJc w:val="left"/>
      <w:pPr>
        <w:ind w:left="54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4" w15:restartNumberingAfterBreak="0">
    <w:nsid w:val="65136855"/>
    <w:multiLevelType w:val="hybridMultilevel"/>
    <w:tmpl w:val="9F02A01A"/>
    <w:lvl w:ilvl="0" w:tplc="009E20EE">
      <w:start w:val="6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95701F6"/>
    <w:multiLevelType w:val="hybridMultilevel"/>
    <w:tmpl w:val="89424FA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D273E24"/>
    <w:multiLevelType w:val="hybridMultilevel"/>
    <w:tmpl w:val="52564786"/>
    <w:lvl w:ilvl="0" w:tplc="4C3E5BE4">
      <w:start w:val="1"/>
      <w:numFmt w:val="upperLetter"/>
      <w:lvlText w:val="%1."/>
      <w:lvlJc w:val="left"/>
      <w:pPr>
        <w:ind w:left="630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E1E3127"/>
    <w:multiLevelType w:val="hybridMultilevel"/>
    <w:tmpl w:val="FCF045C2"/>
    <w:lvl w:ilvl="0" w:tplc="376CB3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79587C62"/>
    <w:multiLevelType w:val="hybridMultilevel"/>
    <w:tmpl w:val="D73CD20A"/>
    <w:lvl w:ilvl="0" w:tplc="72DE4204">
      <w:start w:val="1"/>
      <w:numFmt w:val="decimal"/>
      <w:lvlText w:val="%1."/>
      <w:lvlJc w:val="left"/>
      <w:pPr>
        <w:ind w:left="99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42197487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824395150">
    <w:abstractNumId w:val="1"/>
  </w:num>
  <w:num w:numId="3" w16cid:durableId="2024621733">
    <w:abstractNumId w:val="2"/>
  </w:num>
  <w:num w:numId="4" w16cid:durableId="18155097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89478774">
    <w:abstractNumId w:val="5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b/>
          <w:sz w:val="24"/>
          <w:szCs w:val="24"/>
        </w:rPr>
      </w:lvl>
    </w:lvlOverride>
    <w:lvlOverride w:ilvl="1">
      <w:lvl w:ilvl="1">
        <w:start w:val="1"/>
        <w:numFmt w:val="upperLetter"/>
        <w:lvlText w:val="%2."/>
        <w:lvlJc w:val="left"/>
        <w:pPr>
          <w:ind w:left="720" w:hanging="360"/>
        </w:pPr>
        <w:rPr>
          <w:b/>
          <w:bCs w:val="0"/>
          <w:sz w:val="24"/>
          <w:szCs w:val="24"/>
        </w:rPr>
      </w:lvl>
    </w:lvlOverride>
    <w:lvlOverride w:ilvl="2">
      <w:lvl w:ilvl="2">
        <w:start w:val="1"/>
        <w:numFmt w:val="decimal"/>
        <w:lvlText w:val="(%3)"/>
        <w:lvlJc w:val="left"/>
        <w:pPr>
          <w:ind w:left="1080" w:hanging="360"/>
        </w:pPr>
      </w:lvl>
    </w:lvlOverride>
    <w:lvlOverride w:ilvl="3">
      <w:lvl w:ilvl="3">
        <w:start w:val="1"/>
        <w:numFmt w:val="decimal"/>
        <w:lvlText w:val="(%4)"/>
        <w:lvlJc w:val="left"/>
        <w:pPr>
          <w:ind w:left="1440" w:hanging="360"/>
        </w:pPr>
      </w:lvl>
    </w:lvlOverride>
    <w:lvlOverride w:ilvl="4">
      <w:lvl w:ilvl="4">
        <w:start w:val="1"/>
        <w:numFmt w:val="decimal"/>
        <w:lvlText w:val="(%5)"/>
        <w:lvlJc w:val="left"/>
        <w:pPr>
          <w:ind w:left="1800" w:hanging="360"/>
        </w:pPr>
      </w:lvl>
    </w:lvlOverride>
    <w:lvlOverride w:ilvl="5">
      <w:lvl w:ilvl="5">
        <w:start w:val="1"/>
        <w:numFmt w:val="decimal"/>
        <w:lvlText w:val="(%6)"/>
        <w:lvlJc w:val="left"/>
        <w:pPr>
          <w:ind w:left="2160" w:hanging="360"/>
        </w:p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</w:lvl>
    </w:lvlOverride>
    <w:lvlOverride w:ilvl="7">
      <w:lvl w:ilvl="7">
        <w:start w:val="1"/>
        <w:numFmt w:val="decimal"/>
        <w:lvlText w:val="%8."/>
        <w:lvlJc w:val="left"/>
        <w:pPr>
          <w:ind w:left="2880" w:hanging="360"/>
        </w:pPr>
      </w:lvl>
    </w:lvlOverride>
    <w:lvlOverride w:ilvl="8">
      <w:lvl w:ilvl="8">
        <w:start w:val="1"/>
        <w:numFmt w:val="decimal"/>
        <w:lvlText w:val="%9."/>
        <w:lvlJc w:val="left"/>
        <w:pPr>
          <w:ind w:left="3240" w:hanging="360"/>
        </w:pPr>
      </w:lvl>
    </w:lvlOverride>
  </w:num>
  <w:num w:numId="6" w16cid:durableId="1592549458">
    <w:abstractNumId w:val="4"/>
  </w:num>
  <w:num w:numId="7" w16cid:durableId="1770930814">
    <w:abstractNumId w:val="14"/>
  </w:num>
  <w:num w:numId="8" w16cid:durableId="1001738031">
    <w:abstractNumId w:val="24"/>
  </w:num>
  <w:num w:numId="9" w16cid:durableId="1105804463">
    <w:abstractNumId w:val="7"/>
  </w:num>
  <w:num w:numId="10" w16cid:durableId="1478912947">
    <w:abstractNumId w:val="28"/>
  </w:num>
  <w:num w:numId="11" w16cid:durableId="157011617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509569241">
    <w:abstractNumId w:val="9"/>
  </w:num>
  <w:num w:numId="13" w16cid:durableId="1037967812">
    <w:abstractNumId w:val="3"/>
  </w:num>
  <w:num w:numId="14" w16cid:durableId="480460734">
    <w:abstractNumId w:val="21"/>
  </w:num>
  <w:num w:numId="15" w16cid:durableId="1165246673">
    <w:abstractNumId w:val="11"/>
  </w:num>
  <w:num w:numId="16" w16cid:durableId="322897925">
    <w:abstractNumId w:val="12"/>
  </w:num>
  <w:num w:numId="17" w16cid:durableId="1588618038">
    <w:abstractNumId w:val="16"/>
  </w:num>
  <w:num w:numId="18" w16cid:durableId="1346712867">
    <w:abstractNumId w:val="23"/>
  </w:num>
  <w:num w:numId="19" w16cid:durableId="2105881957">
    <w:abstractNumId w:val="27"/>
  </w:num>
  <w:num w:numId="20" w16cid:durableId="1245843657">
    <w:abstractNumId w:val="22"/>
  </w:num>
  <w:num w:numId="21" w16cid:durableId="745491468">
    <w:abstractNumId w:val="15"/>
  </w:num>
  <w:num w:numId="22" w16cid:durableId="1647389670">
    <w:abstractNumId w:val="20"/>
  </w:num>
  <w:num w:numId="23" w16cid:durableId="2089226070">
    <w:abstractNumId w:val="18"/>
  </w:num>
  <w:num w:numId="24" w16cid:durableId="1401103021">
    <w:abstractNumId w:val="6"/>
  </w:num>
  <w:num w:numId="25" w16cid:durableId="1168835270">
    <w:abstractNumId w:val="17"/>
  </w:num>
  <w:num w:numId="26" w16cid:durableId="1613367580">
    <w:abstractNumId w:val="10"/>
  </w:num>
  <w:num w:numId="27" w16cid:durableId="224025018">
    <w:abstractNumId w:val="8"/>
  </w:num>
  <w:num w:numId="28" w16cid:durableId="365523981">
    <w:abstractNumId w:val="26"/>
  </w:num>
  <w:num w:numId="29" w16cid:durableId="381827352">
    <w:abstractNumId w:val="13"/>
  </w:num>
  <w:num w:numId="30" w16cid:durableId="116550780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A06"/>
    <w:rsid w:val="00004C2A"/>
    <w:rsid w:val="000147D3"/>
    <w:rsid w:val="000169D1"/>
    <w:rsid w:val="00017499"/>
    <w:rsid w:val="0002169D"/>
    <w:rsid w:val="00032DE5"/>
    <w:rsid w:val="00032F22"/>
    <w:rsid w:val="00040E91"/>
    <w:rsid w:val="00041434"/>
    <w:rsid w:val="00043C8D"/>
    <w:rsid w:val="00046785"/>
    <w:rsid w:val="000516F8"/>
    <w:rsid w:val="00057193"/>
    <w:rsid w:val="0005798A"/>
    <w:rsid w:val="000701BA"/>
    <w:rsid w:val="0007092D"/>
    <w:rsid w:val="00073A66"/>
    <w:rsid w:val="00074BF3"/>
    <w:rsid w:val="000751FD"/>
    <w:rsid w:val="000822FE"/>
    <w:rsid w:val="00083C85"/>
    <w:rsid w:val="00091799"/>
    <w:rsid w:val="000955D7"/>
    <w:rsid w:val="00097C42"/>
    <w:rsid w:val="000A1A06"/>
    <w:rsid w:val="000A2DBA"/>
    <w:rsid w:val="000A31D9"/>
    <w:rsid w:val="000B0D18"/>
    <w:rsid w:val="000B491F"/>
    <w:rsid w:val="000B6B29"/>
    <w:rsid w:val="000C54C9"/>
    <w:rsid w:val="000D75AF"/>
    <w:rsid w:val="000F26E9"/>
    <w:rsid w:val="000F6AE2"/>
    <w:rsid w:val="000F71CF"/>
    <w:rsid w:val="00103E8A"/>
    <w:rsid w:val="00113D12"/>
    <w:rsid w:val="00120A13"/>
    <w:rsid w:val="001225D8"/>
    <w:rsid w:val="00122B0E"/>
    <w:rsid w:val="00132C6C"/>
    <w:rsid w:val="00142792"/>
    <w:rsid w:val="0015360F"/>
    <w:rsid w:val="001553CB"/>
    <w:rsid w:val="0015580A"/>
    <w:rsid w:val="00164E40"/>
    <w:rsid w:val="0017042B"/>
    <w:rsid w:val="001927A9"/>
    <w:rsid w:val="001A3D5D"/>
    <w:rsid w:val="001B24C3"/>
    <w:rsid w:val="001B39AB"/>
    <w:rsid w:val="001B711C"/>
    <w:rsid w:val="001C4767"/>
    <w:rsid w:val="001C61D7"/>
    <w:rsid w:val="001D005B"/>
    <w:rsid w:val="001D1EE9"/>
    <w:rsid w:val="001D75A2"/>
    <w:rsid w:val="001D76CE"/>
    <w:rsid w:val="001D7EF0"/>
    <w:rsid w:val="001E0EB6"/>
    <w:rsid w:val="001E31C9"/>
    <w:rsid w:val="001E4497"/>
    <w:rsid w:val="001E7E99"/>
    <w:rsid w:val="001F1F91"/>
    <w:rsid w:val="00200C42"/>
    <w:rsid w:val="00201610"/>
    <w:rsid w:val="00203C4C"/>
    <w:rsid w:val="0020450B"/>
    <w:rsid w:val="00207D1C"/>
    <w:rsid w:val="00213406"/>
    <w:rsid w:val="00221285"/>
    <w:rsid w:val="002256B1"/>
    <w:rsid w:val="002277FD"/>
    <w:rsid w:val="00235DDB"/>
    <w:rsid w:val="00236C5F"/>
    <w:rsid w:val="00241233"/>
    <w:rsid w:val="002633CD"/>
    <w:rsid w:val="002647F1"/>
    <w:rsid w:val="00274AB0"/>
    <w:rsid w:val="002766D6"/>
    <w:rsid w:val="00276952"/>
    <w:rsid w:val="00280478"/>
    <w:rsid w:val="0028223D"/>
    <w:rsid w:val="00287B50"/>
    <w:rsid w:val="002A6596"/>
    <w:rsid w:val="002A6D8F"/>
    <w:rsid w:val="002B69BA"/>
    <w:rsid w:val="002C03A2"/>
    <w:rsid w:val="002D0D15"/>
    <w:rsid w:val="002D4020"/>
    <w:rsid w:val="002D4BB9"/>
    <w:rsid w:val="002E0E8B"/>
    <w:rsid w:val="002E6ED8"/>
    <w:rsid w:val="002F24F5"/>
    <w:rsid w:val="002F2A95"/>
    <w:rsid w:val="002F2AF9"/>
    <w:rsid w:val="002F2E5B"/>
    <w:rsid w:val="002F5157"/>
    <w:rsid w:val="002F70E1"/>
    <w:rsid w:val="003016AE"/>
    <w:rsid w:val="00305668"/>
    <w:rsid w:val="003063E3"/>
    <w:rsid w:val="00312073"/>
    <w:rsid w:val="003131F9"/>
    <w:rsid w:val="00315A7B"/>
    <w:rsid w:val="00320683"/>
    <w:rsid w:val="00332424"/>
    <w:rsid w:val="00333AFD"/>
    <w:rsid w:val="003342B8"/>
    <w:rsid w:val="00334CCD"/>
    <w:rsid w:val="003407D6"/>
    <w:rsid w:val="00345B4A"/>
    <w:rsid w:val="00357E7A"/>
    <w:rsid w:val="00361553"/>
    <w:rsid w:val="00366166"/>
    <w:rsid w:val="0037062C"/>
    <w:rsid w:val="00371002"/>
    <w:rsid w:val="00374367"/>
    <w:rsid w:val="00377886"/>
    <w:rsid w:val="003965B2"/>
    <w:rsid w:val="003A32A5"/>
    <w:rsid w:val="003B710A"/>
    <w:rsid w:val="003B7773"/>
    <w:rsid w:val="003C6CCE"/>
    <w:rsid w:val="003C6CE3"/>
    <w:rsid w:val="003D05E9"/>
    <w:rsid w:val="003D3B0F"/>
    <w:rsid w:val="003E13C4"/>
    <w:rsid w:val="003E6FFE"/>
    <w:rsid w:val="003F0535"/>
    <w:rsid w:val="00402805"/>
    <w:rsid w:val="0040340D"/>
    <w:rsid w:val="00403F33"/>
    <w:rsid w:val="00414A46"/>
    <w:rsid w:val="00415791"/>
    <w:rsid w:val="0041791E"/>
    <w:rsid w:val="004202DB"/>
    <w:rsid w:val="00420C63"/>
    <w:rsid w:val="004239E4"/>
    <w:rsid w:val="00423B87"/>
    <w:rsid w:val="00426138"/>
    <w:rsid w:val="004275EF"/>
    <w:rsid w:val="00443693"/>
    <w:rsid w:val="0044534C"/>
    <w:rsid w:val="00447DA5"/>
    <w:rsid w:val="0045112F"/>
    <w:rsid w:val="00453F0D"/>
    <w:rsid w:val="0045534A"/>
    <w:rsid w:val="00482732"/>
    <w:rsid w:val="0048356A"/>
    <w:rsid w:val="00483D80"/>
    <w:rsid w:val="00484BCA"/>
    <w:rsid w:val="00485617"/>
    <w:rsid w:val="00486C8E"/>
    <w:rsid w:val="004903A6"/>
    <w:rsid w:val="00490B3B"/>
    <w:rsid w:val="00492F45"/>
    <w:rsid w:val="00493785"/>
    <w:rsid w:val="0049658D"/>
    <w:rsid w:val="00496C30"/>
    <w:rsid w:val="00497AB7"/>
    <w:rsid w:val="00497B58"/>
    <w:rsid w:val="004A0F8A"/>
    <w:rsid w:val="004A0FC8"/>
    <w:rsid w:val="004A4A6A"/>
    <w:rsid w:val="004A7205"/>
    <w:rsid w:val="004B4102"/>
    <w:rsid w:val="004C33FE"/>
    <w:rsid w:val="004D17D0"/>
    <w:rsid w:val="004D1DA3"/>
    <w:rsid w:val="004D2414"/>
    <w:rsid w:val="004E05A8"/>
    <w:rsid w:val="004E15BC"/>
    <w:rsid w:val="004E2DF6"/>
    <w:rsid w:val="004F21A7"/>
    <w:rsid w:val="004F27B1"/>
    <w:rsid w:val="004F72D5"/>
    <w:rsid w:val="00501D17"/>
    <w:rsid w:val="00504E56"/>
    <w:rsid w:val="00507760"/>
    <w:rsid w:val="005078FA"/>
    <w:rsid w:val="0051300E"/>
    <w:rsid w:val="00513057"/>
    <w:rsid w:val="00514569"/>
    <w:rsid w:val="00520366"/>
    <w:rsid w:val="00520B5F"/>
    <w:rsid w:val="00522000"/>
    <w:rsid w:val="00527F9E"/>
    <w:rsid w:val="0053029E"/>
    <w:rsid w:val="0053446F"/>
    <w:rsid w:val="00535AAA"/>
    <w:rsid w:val="00536406"/>
    <w:rsid w:val="005433CF"/>
    <w:rsid w:val="0054438C"/>
    <w:rsid w:val="005443CD"/>
    <w:rsid w:val="0054531F"/>
    <w:rsid w:val="00547AB3"/>
    <w:rsid w:val="005533CE"/>
    <w:rsid w:val="00555D88"/>
    <w:rsid w:val="005639C7"/>
    <w:rsid w:val="00563FC0"/>
    <w:rsid w:val="00565E07"/>
    <w:rsid w:val="0056689D"/>
    <w:rsid w:val="00571D90"/>
    <w:rsid w:val="00575770"/>
    <w:rsid w:val="00577D44"/>
    <w:rsid w:val="00585D09"/>
    <w:rsid w:val="0059097F"/>
    <w:rsid w:val="005A7EF1"/>
    <w:rsid w:val="005C3AB6"/>
    <w:rsid w:val="005C416A"/>
    <w:rsid w:val="005C4EB7"/>
    <w:rsid w:val="005D262B"/>
    <w:rsid w:val="005D77F5"/>
    <w:rsid w:val="005E5279"/>
    <w:rsid w:val="005F0BCE"/>
    <w:rsid w:val="006062A8"/>
    <w:rsid w:val="00606480"/>
    <w:rsid w:val="00610795"/>
    <w:rsid w:val="00610948"/>
    <w:rsid w:val="00615765"/>
    <w:rsid w:val="0061782B"/>
    <w:rsid w:val="00617FEC"/>
    <w:rsid w:val="00633BD3"/>
    <w:rsid w:val="0063614A"/>
    <w:rsid w:val="0064282E"/>
    <w:rsid w:val="00643950"/>
    <w:rsid w:val="00644DF8"/>
    <w:rsid w:val="00647FD5"/>
    <w:rsid w:val="00652864"/>
    <w:rsid w:val="006573A4"/>
    <w:rsid w:val="006641FF"/>
    <w:rsid w:val="00676674"/>
    <w:rsid w:val="0068291D"/>
    <w:rsid w:val="00686C06"/>
    <w:rsid w:val="00690732"/>
    <w:rsid w:val="006A34B3"/>
    <w:rsid w:val="006A45F2"/>
    <w:rsid w:val="006C153A"/>
    <w:rsid w:val="006C6E15"/>
    <w:rsid w:val="006D43D1"/>
    <w:rsid w:val="006E1717"/>
    <w:rsid w:val="006E4B13"/>
    <w:rsid w:val="006E530D"/>
    <w:rsid w:val="006E55F8"/>
    <w:rsid w:val="006E78CB"/>
    <w:rsid w:val="006F481E"/>
    <w:rsid w:val="006F5238"/>
    <w:rsid w:val="0070129C"/>
    <w:rsid w:val="00703A0C"/>
    <w:rsid w:val="0070508F"/>
    <w:rsid w:val="007122DB"/>
    <w:rsid w:val="00712CFD"/>
    <w:rsid w:val="00713B99"/>
    <w:rsid w:val="00717814"/>
    <w:rsid w:val="00720E91"/>
    <w:rsid w:val="00726183"/>
    <w:rsid w:val="0072677E"/>
    <w:rsid w:val="00727AAF"/>
    <w:rsid w:val="00731DDA"/>
    <w:rsid w:val="00731E2B"/>
    <w:rsid w:val="00734FDE"/>
    <w:rsid w:val="007355CE"/>
    <w:rsid w:val="00740F4E"/>
    <w:rsid w:val="007435AE"/>
    <w:rsid w:val="00745D7E"/>
    <w:rsid w:val="0075517A"/>
    <w:rsid w:val="00755444"/>
    <w:rsid w:val="00756682"/>
    <w:rsid w:val="00767132"/>
    <w:rsid w:val="007751DA"/>
    <w:rsid w:val="007A28F1"/>
    <w:rsid w:val="007A2C37"/>
    <w:rsid w:val="007A2EE7"/>
    <w:rsid w:val="007A4EDA"/>
    <w:rsid w:val="007C184B"/>
    <w:rsid w:val="007C39CC"/>
    <w:rsid w:val="007D1CF4"/>
    <w:rsid w:val="007D2CC0"/>
    <w:rsid w:val="007D39F9"/>
    <w:rsid w:val="007D4754"/>
    <w:rsid w:val="007E38EC"/>
    <w:rsid w:val="007F0671"/>
    <w:rsid w:val="007F1C7B"/>
    <w:rsid w:val="007F1FDA"/>
    <w:rsid w:val="007F5F74"/>
    <w:rsid w:val="007F6306"/>
    <w:rsid w:val="008028C2"/>
    <w:rsid w:val="0080515A"/>
    <w:rsid w:val="00811ACA"/>
    <w:rsid w:val="008146EE"/>
    <w:rsid w:val="00825346"/>
    <w:rsid w:val="00826344"/>
    <w:rsid w:val="0082737F"/>
    <w:rsid w:val="00834896"/>
    <w:rsid w:val="00835507"/>
    <w:rsid w:val="00840F8D"/>
    <w:rsid w:val="00841645"/>
    <w:rsid w:val="00844B1C"/>
    <w:rsid w:val="0084589E"/>
    <w:rsid w:val="00854B8B"/>
    <w:rsid w:val="0086058D"/>
    <w:rsid w:val="00865B57"/>
    <w:rsid w:val="00866180"/>
    <w:rsid w:val="008678B1"/>
    <w:rsid w:val="00874A5D"/>
    <w:rsid w:val="008843A5"/>
    <w:rsid w:val="00892638"/>
    <w:rsid w:val="00893CDD"/>
    <w:rsid w:val="008940B4"/>
    <w:rsid w:val="00894F13"/>
    <w:rsid w:val="008957C7"/>
    <w:rsid w:val="008A5539"/>
    <w:rsid w:val="008A653A"/>
    <w:rsid w:val="008A6F52"/>
    <w:rsid w:val="008C3223"/>
    <w:rsid w:val="008C791F"/>
    <w:rsid w:val="008D12FD"/>
    <w:rsid w:val="008D6D4C"/>
    <w:rsid w:val="008E65B5"/>
    <w:rsid w:val="008E7DA0"/>
    <w:rsid w:val="008F3EDF"/>
    <w:rsid w:val="008F6B75"/>
    <w:rsid w:val="00904F34"/>
    <w:rsid w:val="00906C2D"/>
    <w:rsid w:val="009079B9"/>
    <w:rsid w:val="00913687"/>
    <w:rsid w:val="00915EBF"/>
    <w:rsid w:val="00925F98"/>
    <w:rsid w:val="009312FF"/>
    <w:rsid w:val="00935197"/>
    <w:rsid w:val="0093650A"/>
    <w:rsid w:val="00936E49"/>
    <w:rsid w:val="00937208"/>
    <w:rsid w:val="009404E7"/>
    <w:rsid w:val="00941842"/>
    <w:rsid w:val="009601E4"/>
    <w:rsid w:val="009612FB"/>
    <w:rsid w:val="00965BA1"/>
    <w:rsid w:val="009779C2"/>
    <w:rsid w:val="00981624"/>
    <w:rsid w:val="00984C47"/>
    <w:rsid w:val="00985459"/>
    <w:rsid w:val="009920A2"/>
    <w:rsid w:val="0099341D"/>
    <w:rsid w:val="00995992"/>
    <w:rsid w:val="009967F4"/>
    <w:rsid w:val="009C3D21"/>
    <w:rsid w:val="009C46F0"/>
    <w:rsid w:val="009C7F87"/>
    <w:rsid w:val="009D6ACB"/>
    <w:rsid w:val="009D6E84"/>
    <w:rsid w:val="009D7E8E"/>
    <w:rsid w:val="009E334E"/>
    <w:rsid w:val="009F7766"/>
    <w:rsid w:val="009F7E52"/>
    <w:rsid w:val="00A02668"/>
    <w:rsid w:val="00A03C62"/>
    <w:rsid w:val="00A04E8E"/>
    <w:rsid w:val="00A11ED8"/>
    <w:rsid w:val="00A15BB7"/>
    <w:rsid w:val="00A218D7"/>
    <w:rsid w:val="00A22F81"/>
    <w:rsid w:val="00A2509D"/>
    <w:rsid w:val="00A37067"/>
    <w:rsid w:val="00A651D6"/>
    <w:rsid w:val="00A6628F"/>
    <w:rsid w:val="00A7037E"/>
    <w:rsid w:val="00A703BE"/>
    <w:rsid w:val="00A7163E"/>
    <w:rsid w:val="00A71B58"/>
    <w:rsid w:val="00A764D7"/>
    <w:rsid w:val="00A77D08"/>
    <w:rsid w:val="00A823E2"/>
    <w:rsid w:val="00A83EE4"/>
    <w:rsid w:val="00A8472C"/>
    <w:rsid w:val="00A85863"/>
    <w:rsid w:val="00A85A51"/>
    <w:rsid w:val="00A87799"/>
    <w:rsid w:val="00A91DA3"/>
    <w:rsid w:val="00A92C65"/>
    <w:rsid w:val="00A96C36"/>
    <w:rsid w:val="00AA7F67"/>
    <w:rsid w:val="00AB1D11"/>
    <w:rsid w:val="00AB21D2"/>
    <w:rsid w:val="00AB3FFF"/>
    <w:rsid w:val="00AC226C"/>
    <w:rsid w:val="00AC652F"/>
    <w:rsid w:val="00AD268B"/>
    <w:rsid w:val="00AD5805"/>
    <w:rsid w:val="00AD749D"/>
    <w:rsid w:val="00AD7FB7"/>
    <w:rsid w:val="00AE0929"/>
    <w:rsid w:val="00AE1353"/>
    <w:rsid w:val="00B0255C"/>
    <w:rsid w:val="00B02AF5"/>
    <w:rsid w:val="00B0681D"/>
    <w:rsid w:val="00B06E31"/>
    <w:rsid w:val="00B07434"/>
    <w:rsid w:val="00B1050D"/>
    <w:rsid w:val="00B11DEE"/>
    <w:rsid w:val="00B21687"/>
    <w:rsid w:val="00B23400"/>
    <w:rsid w:val="00B237C3"/>
    <w:rsid w:val="00B25D65"/>
    <w:rsid w:val="00B302DD"/>
    <w:rsid w:val="00B334CE"/>
    <w:rsid w:val="00B34758"/>
    <w:rsid w:val="00B3790A"/>
    <w:rsid w:val="00B412F6"/>
    <w:rsid w:val="00B42230"/>
    <w:rsid w:val="00B452BE"/>
    <w:rsid w:val="00B46155"/>
    <w:rsid w:val="00B46922"/>
    <w:rsid w:val="00B47C0A"/>
    <w:rsid w:val="00B56C78"/>
    <w:rsid w:val="00B57407"/>
    <w:rsid w:val="00B62F63"/>
    <w:rsid w:val="00B65DB8"/>
    <w:rsid w:val="00B75217"/>
    <w:rsid w:val="00B76328"/>
    <w:rsid w:val="00B80056"/>
    <w:rsid w:val="00B82553"/>
    <w:rsid w:val="00B85D78"/>
    <w:rsid w:val="00BA03DE"/>
    <w:rsid w:val="00BA0B75"/>
    <w:rsid w:val="00BA7259"/>
    <w:rsid w:val="00BB7E71"/>
    <w:rsid w:val="00BC6BB7"/>
    <w:rsid w:val="00BD0C06"/>
    <w:rsid w:val="00BD25F0"/>
    <w:rsid w:val="00BD4502"/>
    <w:rsid w:val="00BD69CB"/>
    <w:rsid w:val="00BE159C"/>
    <w:rsid w:val="00BE1F15"/>
    <w:rsid w:val="00BE3679"/>
    <w:rsid w:val="00BE65F7"/>
    <w:rsid w:val="00BF094F"/>
    <w:rsid w:val="00BF667E"/>
    <w:rsid w:val="00C00F12"/>
    <w:rsid w:val="00C0345D"/>
    <w:rsid w:val="00C14AF9"/>
    <w:rsid w:val="00C16487"/>
    <w:rsid w:val="00C27C1D"/>
    <w:rsid w:val="00C31766"/>
    <w:rsid w:val="00C31C91"/>
    <w:rsid w:val="00C36A15"/>
    <w:rsid w:val="00C41F75"/>
    <w:rsid w:val="00C449DE"/>
    <w:rsid w:val="00C45DF3"/>
    <w:rsid w:val="00C50B6B"/>
    <w:rsid w:val="00C511D9"/>
    <w:rsid w:val="00C6638F"/>
    <w:rsid w:val="00C6692A"/>
    <w:rsid w:val="00C67DF4"/>
    <w:rsid w:val="00C70AD0"/>
    <w:rsid w:val="00C720CC"/>
    <w:rsid w:val="00C75B4F"/>
    <w:rsid w:val="00C818F8"/>
    <w:rsid w:val="00C867F1"/>
    <w:rsid w:val="00C92701"/>
    <w:rsid w:val="00C94FB6"/>
    <w:rsid w:val="00C96472"/>
    <w:rsid w:val="00C974B2"/>
    <w:rsid w:val="00CA06C7"/>
    <w:rsid w:val="00CA6AEB"/>
    <w:rsid w:val="00CD2D23"/>
    <w:rsid w:val="00CD3579"/>
    <w:rsid w:val="00CD49E4"/>
    <w:rsid w:val="00CE4FDB"/>
    <w:rsid w:val="00CF364B"/>
    <w:rsid w:val="00CF5A55"/>
    <w:rsid w:val="00D050DE"/>
    <w:rsid w:val="00D0598F"/>
    <w:rsid w:val="00D1149A"/>
    <w:rsid w:val="00D1241A"/>
    <w:rsid w:val="00D2063A"/>
    <w:rsid w:val="00D321BF"/>
    <w:rsid w:val="00D331FF"/>
    <w:rsid w:val="00D33EF3"/>
    <w:rsid w:val="00D37334"/>
    <w:rsid w:val="00D37B6B"/>
    <w:rsid w:val="00D42A78"/>
    <w:rsid w:val="00D56432"/>
    <w:rsid w:val="00D61A43"/>
    <w:rsid w:val="00D62BF0"/>
    <w:rsid w:val="00D64275"/>
    <w:rsid w:val="00D64AF4"/>
    <w:rsid w:val="00D73A6C"/>
    <w:rsid w:val="00D74460"/>
    <w:rsid w:val="00D7460C"/>
    <w:rsid w:val="00D83438"/>
    <w:rsid w:val="00D84638"/>
    <w:rsid w:val="00D8649A"/>
    <w:rsid w:val="00D87DCC"/>
    <w:rsid w:val="00D902C1"/>
    <w:rsid w:val="00D9040D"/>
    <w:rsid w:val="00D922CB"/>
    <w:rsid w:val="00D939E6"/>
    <w:rsid w:val="00D946D8"/>
    <w:rsid w:val="00D957E8"/>
    <w:rsid w:val="00D97FE4"/>
    <w:rsid w:val="00DA0FEF"/>
    <w:rsid w:val="00DA20F3"/>
    <w:rsid w:val="00DA4077"/>
    <w:rsid w:val="00DA49B9"/>
    <w:rsid w:val="00DB0EA7"/>
    <w:rsid w:val="00DB3260"/>
    <w:rsid w:val="00DB51DC"/>
    <w:rsid w:val="00DB7732"/>
    <w:rsid w:val="00DC2A42"/>
    <w:rsid w:val="00DC36C9"/>
    <w:rsid w:val="00DC5BB3"/>
    <w:rsid w:val="00DC6649"/>
    <w:rsid w:val="00DD26B5"/>
    <w:rsid w:val="00DD2E3D"/>
    <w:rsid w:val="00DD33A3"/>
    <w:rsid w:val="00DE263E"/>
    <w:rsid w:val="00DE34F2"/>
    <w:rsid w:val="00DE4155"/>
    <w:rsid w:val="00DE7036"/>
    <w:rsid w:val="00DE7FBD"/>
    <w:rsid w:val="00DF4E3D"/>
    <w:rsid w:val="00DF5BF5"/>
    <w:rsid w:val="00DF6E6D"/>
    <w:rsid w:val="00DF76A8"/>
    <w:rsid w:val="00E018FB"/>
    <w:rsid w:val="00E019DF"/>
    <w:rsid w:val="00E02718"/>
    <w:rsid w:val="00E02A7B"/>
    <w:rsid w:val="00E053C6"/>
    <w:rsid w:val="00E13CA8"/>
    <w:rsid w:val="00E148B4"/>
    <w:rsid w:val="00E1514A"/>
    <w:rsid w:val="00E15AD2"/>
    <w:rsid w:val="00E20866"/>
    <w:rsid w:val="00E20CF5"/>
    <w:rsid w:val="00E27B20"/>
    <w:rsid w:val="00E32365"/>
    <w:rsid w:val="00E41FE4"/>
    <w:rsid w:val="00E4272A"/>
    <w:rsid w:val="00E457DF"/>
    <w:rsid w:val="00E467AF"/>
    <w:rsid w:val="00E5045E"/>
    <w:rsid w:val="00E5746E"/>
    <w:rsid w:val="00E62B12"/>
    <w:rsid w:val="00E71C1F"/>
    <w:rsid w:val="00E74342"/>
    <w:rsid w:val="00E74E36"/>
    <w:rsid w:val="00E77316"/>
    <w:rsid w:val="00EA0D4A"/>
    <w:rsid w:val="00EA20B9"/>
    <w:rsid w:val="00EA7B60"/>
    <w:rsid w:val="00EB58F2"/>
    <w:rsid w:val="00EB6902"/>
    <w:rsid w:val="00EB6D3D"/>
    <w:rsid w:val="00EC10A8"/>
    <w:rsid w:val="00EC14B7"/>
    <w:rsid w:val="00EC2651"/>
    <w:rsid w:val="00EC43CC"/>
    <w:rsid w:val="00ED7400"/>
    <w:rsid w:val="00EE0E06"/>
    <w:rsid w:val="00EE3875"/>
    <w:rsid w:val="00EF1272"/>
    <w:rsid w:val="00F03CF8"/>
    <w:rsid w:val="00F03F7D"/>
    <w:rsid w:val="00F10876"/>
    <w:rsid w:val="00F121B1"/>
    <w:rsid w:val="00F14F2C"/>
    <w:rsid w:val="00F1524E"/>
    <w:rsid w:val="00F23BA9"/>
    <w:rsid w:val="00F26B75"/>
    <w:rsid w:val="00F27DA4"/>
    <w:rsid w:val="00F361E2"/>
    <w:rsid w:val="00F37A8C"/>
    <w:rsid w:val="00F37C5A"/>
    <w:rsid w:val="00F408DC"/>
    <w:rsid w:val="00F44D96"/>
    <w:rsid w:val="00F468A3"/>
    <w:rsid w:val="00F54EC0"/>
    <w:rsid w:val="00F55F01"/>
    <w:rsid w:val="00F625A5"/>
    <w:rsid w:val="00F63266"/>
    <w:rsid w:val="00F653F0"/>
    <w:rsid w:val="00F723B6"/>
    <w:rsid w:val="00F74A21"/>
    <w:rsid w:val="00F74AE1"/>
    <w:rsid w:val="00F81040"/>
    <w:rsid w:val="00F87C88"/>
    <w:rsid w:val="00F903A1"/>
    <w:rsid w:val="00F93FC1"/>
    <w:rsid w:val="00FA22C6"/>
    <w:rsid w:val="00FA3410"/>
    <w:rsid w:val="00FA34F8"/>
    <w:rsid w:val="00FA5EEA"/>
    <w:rsid w:val="00FB0B4C"/>
    <w:rsid w:val="00FB4C78"/>
    <w:rsid w:val="00FB60AA"/>
    <w:rsid w:val="00FB6672"/>
    <w:rsid w:val="00FC11CF"/>
    <w:rsid w:val="00FC3884"/>
    <w:rsid w:val="00FD3A7D"/>
    <w:rsid w:val="00FE3C99"/>
    <w:rsid w:val="00FE7E33"/>
    <w:rsid w:val="00FF3232"/>
    <w:rsid w:val="00FF3332"/>
    <w:rsid w:val="00FF3841"/>
    <w:rsid w:val="00FF4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080249"/>
  <w15:chartTrackingRefBased/>
  <w15:docId w15:val="{D4BD502D-A66B-4FEE-A4CB-E420282F8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1A06"/>
    <w:pPr>
      <w:spacing w:line="252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A1A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1A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1A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1A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1A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1A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1A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1A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1A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1A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1A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1A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1A0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1A0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1A0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1A0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1A0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1A0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1A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1A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1A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A1A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1A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1A0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1A0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A1A0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1A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1A0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1A0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169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b87b149-3b2c-44a8-86a8-490230398622">
      <Terms xmlns="http://schemas.microsoft.com/office/infopath/2007/PartnerControls"/>
    </lcf76f155ced4ddcb4097134ff3c332f>
    <TaxCatchAll xmlns="597225ed-583d-4aa4-960e-b0fb2945bbd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FC477444EE694DAAF66624D40B5FEE" ma:contentTypeVersion="18" ma:contentTypeDescription="Create a new document." ma:contentTypeScope="" ma:versionID="999b85a75dd941795bba2976ee7355b1">
  <xsd:schema xmlns:xsd="http://www.w3.org/2001/XMLSchema" xmlns:xs="http://www.w3.org/2001/XMLSchema" xmlns:p="http://schemas.microsoft.com/office/2006/metadata/properties" xmlns:ns2="8b87b149-3b2c-44a8-86a8-490230398622" xmlns:ns3="597225ed-583d-4aa4-960e-b0fb2945bbdb" targetNamespace="http://schemas.microsoft.com/office/2006/metadata/properties" ma:root="true" ma:fieldsID="de6f55ddecb0ec0c257c49b0188647ef" ns2:_="" ns3:_="">
    <xsd:import namespace="8b87b149-3b2c-44a8-86a8-490230398622"/>
    <xsd:import namespace="597225ed-583d-4aa4-960e-b0fb2945bb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87b149-3b2c-44a8-86a8-4902303986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1b9df8a-7956-425f-b255-c6c2e828fe8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7225ed-583d-4aa4-960e-b0fb2945bbd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5be721b-4094-449a-85eb-df6dbde5ddc9}" ma:internalName="TaxCatchAll" ma:showField="CatchAllData" ma:web="597225ed-583d-4aa4-960e-b0fb2945bbd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671FC15-8A4B-4A49-B499-7580B465D56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E7E7DB6-9588-42C4-AAB8-F7D44B7E9ED2}">
  <ds:schemaRefs>
    <ds:schemaRef ds:uri="http://schemas.microsoft.com/office/2006/metadata/properties"/>
    <ds:schemaRef ds:uri="http://schemas.microsoft.com/office/infopath/2007/PartnerControls"/>
    <ds:schemaRef ds:uri="8b87b149-3b2c-44a8-86a8-490230398622"/>
    <ds:schemaRef ds:uri="597225ed-583d-4aa4-960e-b0fb2945bbdb"/>
  </ds:schemaRefs>
</ds:datastoreItem>
</file>

<file path=customXml/itemProps3.xml><?xml version="1.0" encoding="utf-8"?>
<ds:datastoreItem xmlns:ds="http://schemas.openxmlformats.org/officeDocument/2006/customXml" ds:itemID="{E711DE44-CE98-433F-80DE-EF2E09E5575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20586BB-62F7-4C32-B035-94DEEFED83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87b149-3b2c-44a8-86a8-490230398622"/>
    <ds:schemaRef ds:uri="597225ed-583d-4aa4-960e-b0fb2945bb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</Pages>
  <Words>579</Words>
  <Characters>3303</Characters>
  <Application>Microsoft Office Word</Application>
  <DocSecurity>0</DocSecurity>
  <Lines>27</Lines>
  <Paragraphs>7</Paragraphs>
  <ScaleCrop>false</ScaleCrop>
  <Company/>
  <LinksUpToDate>false</LinksUpToDate>
  <CharactersWithSpaces>3875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Carrie Champlin</dc:creator>
  <cp:keywords/>
  <dc:description/>
  <cp:lastModifiedBy>Taylor Davis</cp:lastModifiedBy>
  <cp:revision>45</cp:revision>
  <cp:lastPrinted>2026-04-15T21:18:00Z</cp:lastPrinted>
  <dcterms:created xsi:type="dcterms:W3CDTF">2026-09-16T19:56:00Z</dcterms:created>
  <dcterms:modified xsi:type="dcterms:W3CDTF">2026-09-16T20:58:00Z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0x010100D7FC477444EE694DAAF66624D40B5FEE</vt:lpwstr>
  </property>
  <property fmtid="{D5CDD505-2E9C-101B-9397-08002B2CF9AE}" pid="3" name="MediaServiceImageTags">
    <vt:lpwstr/>
  </property>
</Properties>
</file>